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D8C6" w14:textId="77777777" w:rsidR="00B5690E" w:rsidRPr="004A28B2" w:rsidRDefault="00B5690E" w:rsidP="00B5690E"/>
    <w:p w14:paraId="15121F44" w14:textId="77777777" w:rsidR="00B5690E" w:rsidRDefault="00B5690E" w:rsidP="00B5690E"/>
    <w:p w14:paraId="73462694" w14:textId="77777777" w:rsidR="00B5690E" w:rsidRPr="00542347" w:rsidRDefault="00B5690E" w:rsidP="00B5690E">
      <w:pPr>
        <w:widowControl w:val="0"/>
        <w:autoSpaceDE w:val="0"/>
        <w:autoSpaceDN w:val="0"/>
        <w:adjustRightInd w:val="0"/>
        <w:ind w:left="720" w:right="810"/>
        <w:rPr>
          <w:i/>
          <w:color w:val="000000"/>
        </w:rPr>
      </w:pPr>
      <w:bookmarkStart w:id="0" w:name="overnightcheck"/>
      <w:bookmarkEnd w:id="0"/>
      <w:r w:rsidRPr="00542347">
        <w:rPr>
          <w:i/>
          <w:color w:val="000000"/>
        </w:rPr>
        <w:t xml:space="preserve">The school system approves overnight field trips on a case-by-case basis.  The teacher, school, and school system are responsible for the health and safety of the students twenty-four hours each day when </w:t>
      </w:r>
      <w:r>
        <w:rPr>
          <w:i/>
          <w:color w:val="000000"/>
        </w:rPr>
        <w:t>such a trip is taken.  The</w:t>
      </w:r>
      <w:r w:rsidRPr="00542347">
        <w:rPr>
          <w:i/>
          <w:color w:val="000000"/>
        </w:rPr>
        <w:t xml:space="preserve"> checklist</w:t>
      </w:r>
      <w:r>
        <w:rPr>
          <w:i/>
          <w:color w:val="000000"/>
        </w:rPr>
        <w:t xml:space="preserve"> below</w:t>
      </w:r>
      <w:r w:rsidRPr="00542347">
        <w:rPr>
          <w:i/>
          <w:color w:val="000000"/>
        </w:rPr>
        <w:t xml:space="preserve"> will provide guidance and organization to school teams or teachers to plan a safe and orderly field trip experience. </w:t>
      </w:r>
    </w:p>
    <w:p w14:paraId="6542E26A" w14:textId="77777777" w:rsidR="00B5690E" w:rsidRPr="00542347" w:rsidRDefault="00B5690E" w:rsidP="00B5690E">
      <w:pPr>
        <w:widowControl w:val="0"/>
        <w:autoSpaceDE w:val="0"/>
        <w:autoSpaceDN w:val="0"/>
        <w:adjustRightInd w:val="0"/>
        <w:ind w:left="720" w:right="810"/>
        <w:jc w:val="center"/>
        <w:rPr>
          <w:i/>
          <w:color w:val="000000"/>
        </w:rPr>
      </w:pPr>
    </w:p>
    <w:p w14:paraId="51F4F704" w14:textId="77777777" w:rsidR="00B5690E" w:rsidRPr="00830C4B" w:rsidRDefault="00B5690E" w:rsidP="00B5690E">
      <w:pPr>
        <w:widowControl w:val="0"/>
        <w:autoSpaceDE w:val="0"/>
        <w:autoSpaceDN w:val="0"/>
        <w:adjustRightInd w:val="0"/>
        <w:ind w:left="720" w:right="810"/>
      </w:pPr>
      <w:r>
        <w:rPr>
          <w:b/>
          <w:color w:val="000000"/>
        </w:rPr>
        <w:t>Field Trip Policy and Procedures</w:t>
      </w:r>
      <w:r w:rsidRPr="00542347">
        <w:rPr>
          <w:b/>
          <w:color w:val="000000"/>
        </w:rPr>
        <w:br/>
      </w:r>
    </w:p>
    <w:p w14:paraId="3DB52D9E" w14:textId="77777777" w:rsidR="00B5690E" w:rsidRPr="00D73E72" w:rsidRDefault="00B5690E" w:rsidP="00B5690E">
      <w:pPr>
        <w:pStyle w:val="ListParagraph"/>
        <w:widowControl w:val="0"/>
        <w:numPr>
          <w:ilvl w:val="0"/>
          <w:numId w:val="2"/>
        </w:numPr>
        <w:autoSpaceDE w:val="0"/>
        <w:autoSpaceDN w:val="0"/>
        <w:adjustRightInd w:val="0"/>
        <w:spacing w:line="259" w:lineRule="auto"/>
        <w:ind w:right="810"/>
        <w:rPr>
          <w:color w:val="000000"/>
        </w:rPr>
      </w:pPr>
      <w:hyperlink r:id="rId5" w:anchor="search=field%20trip%20procedures" w:history="1">
        <w:r w:rsidRPr="005A5115">
          <w:rPr>
            <w:rStyle w:val="Hyperlink"/>
          </w:rPr>
          <w:t>Harford County Public Schools Field Trip Procedures</w:t>
        </w:r>
      </w:hyperlink>
    </w:p>
    <w:p w14:paraId="6AA3E614" w14:textId="77777777" w:rsidR="00B5690E" w:rsidRDefault="00B5690E" w:rsidP="00B5690E">
      <w:pPr>
        <w:pStyle w:val="ListParagraph"/>
        <w:widowControl w:val="0"/>
        <w:numPr>
          <w:ilvl w:val="0"/>
          <w:numId w:val="2"/>
        </w:numPr>
        <w:autoSpaceDE w:val="0"/>
        <w:autoSpaceDN w:val="0"/>
        <w:adjustRightInd w:val="0"/>
        <w:spacing w:line="259" w:lineRule="auto"/>
        <w:ind w:right="810"/>
        <w:rPr>
          <w:color w:val="000000"/>
        </w:rPr>
      </w:pPr>
      <w:hyperlink r:id="rId6" w:history="1">
        <w:r>
          <w:rPr>
            <w:rStyle w:val="Hyperlink"/>
          </w:rPr>
          <w:t xml:space="preserve">Harford County Public Schools </w:t>
        </w:r>
        <w:r w:rsidRPr="000C5C6E">
          <w:rPr>
            <w:rStyle w:val="Hyperlink"/>
          </w:rPr>
          <w:t>Distribution of Information Regarding Trips</w:t>
        </w:r>
      </w:hyperlink>
      <w:r w:rsidRPr="000C5C6E">
        <w:rPr>
          <w:color w:val="000000"/>
        </w:rPr>
        <w:t xml:space="preserve"> </w:t>
      </w:r>
    </w:p>
    <w:p w14:paraId="2CBE8BBF" w14:textId="77777777" w:rsidR="00B5690E" w:rsidRDefault="00B5690E" w:rsidP="00B5690E">
      <w:pPr>
        <w:pStyle w:val="ListParagraph"/>
        <w:widowControl w:val="0"/>
        <w:numPr>
          <w:ilvl w:val="0"/>
          <w:numId w:val="2"/>
        </w:numPr>
        <w:autoSpaceDE w:val="0"/>
        <w:autoSpaceDN w:val="0"/>
        <w:adjustRightInd w:val="0"/>
        <w:spacing w:line="259" w:lineRule="auto"/>
        <w:ind w:right="810"/>
        <w:rPr>
          <w:color w:val="000000"/>
        </w:rPr>
      </w:pPr>
      <w:hyperlink r:id="rId7" w:history="1">
        <w:r>
          <w:rPr>
            <w:rStyle w:val="Hyperlink"/>
          </w:rPr>
          <w:t>Harford County Public Schools E</w:t>
        </w:r>
        <w:r w:rsidRPr="000C5C6E">
          <w:rPr>
            <w:rStyle w:val="Hyperlink"/>
          </w:rPr>
          <w:t>thics Policy</w:t>
        </w:r>
      </w:hyperlink>
    </w:p>
    <w:p w14:paraId="2503E93E" w14:textId="77777777" w:rsidR="00B5690E" w:rsidRPr="00542347" w:rsidRDefault="00B5690E" w:rsidP="00B5690E">
      <w:pPr>
        <w:pStyle w:val="ListParagraph"/>
        <w:widowControl w:val="0"/>
        <w:numPr>
          <w:ilvl w:val="0"/>
          <w:numId w:val="2"/>
        </w:numPr>
        <w:autoSpaceDE w:val="0"/>
        <w:autoSpaceDN w:val="0"/>
        <w:adjustRightInd w:val="0"/>
        <w:spacing w:line="259" w:lineRule="auto"/>
        <w:ind w:right="810"/>
        <w:rPr>
          <w:color w:val="000000"/>
        </w:rPr>
      </w:pPr>
      <w:hyperlink r:id="rId8" w:history="1">
        <w:r>
          <w:rPr>
            <w:rStyle w:val="Hyperlink"/>
          </w:rPr>
          <w:t>Harford County Public Schools S</w:t>
        </w:r>
        <w:r w:rsidRPr="000C5C6E">
          <w:rPr>
            <w:rStyle w:val="Hyperlink"/>
          </w:rPr>
          <w:t>tatement of Ethics</w:t>
        </w:r>
      </w:hyperlink>
    </w:p>
    <w:p w14:paraId="2217B49C" w14:textId="77777777" w:rsidR="00B5690E" w:rsidRPr="00542347" w:rsidRDefault="00B5690E" w:rsidP="00B5690E">
      <w:pPr>
        <w:widowControl w:val="0"/>
        <w:autoSpaceDE w:val="0"/>
        <w:autoSpaceDN w:val="0"/>
        <w:adjustRightInd w:val="0"/>
        <w:ind w:left="720" w:right="810"/>
        <w:rPr>
          <w:b/>
          <w:color w:val="000000"/>
        </w:rPr>
      </w:pPr>
    </w:p>
    <w:p w14:paraId="02788A49" w14:textId="77777777" w:rsidR="00B5690E" w:rsidRPr="00542347" w:rsidRDefault="00B5690E" w:rsidP="00B5690E">
      <w:pPr>
        <w:widowControl w:val="0"/>
        <w:autoSpaceDE w:val="0"/>
        <w:autoSpaceDN w:val="0"/>
        <w:adjustRightInd w:val="0"/>
        <w:ind w:right="810" w:firstLine="720"/>
        <w:rPr>
          <w:b/>
          <w:color w:val="000000"/>
        </w:rPr>
      </w:pPr>
      <w:r>
        <w:rPr>
          <w:b/>
          <w:color w:val="000000"/>
        </w:rPr>
        <w:t>Pre-Trip Planning</w:t>
      </w:r>
      <w:r w:rsidRPr="00542347">
        <w:rPr>
          <w:b/>
          <w:color w:val="000000"/>
        </w:rPr>
        <w:br/>
      </w:r>
    </w:p>
    <w:p w14:paraId="655DBC2D" w14:textId="77777777" w:rsidR="00B5690E" w:rsidRPr="00F657DF" w:rsidRDefault="00B5690E" w:rsidP="00B5690E">
      <w:pPr>
        <w:pStyle w:val="ListParagraph"/>
        <w:widowControl w:val="0"/>
        <w:numPr>
          <w:ilvl w:val="0"/>
          <w:numId w:val="4"/>
        </w:numPr>
        <w:tabs>
          <w:tab w:val="left" w:pos="1440"/>
        </w:tabs>
        <w:autoSpaceDE w:val="0"/>
        <w:autoSpaceDN w:val="0"/>
        <w:adjustRightInd w:val="0"/>
        <w:ind w:right="810"/>
        <w:rPr>
          <w:color w:val="000000"/>
        </w:rPr>
      </w:pPr>
      <w:hyperlink w:anchor="overnightapproval" w:history="1">
        <w:r w:rsidRPr="00173B91">
          <w:rPr>
            <w:rStyle w:val="Hyperlink"/>
          </w:rPr>
          <w:t>Overnight Field Trip Approval Form &amp; Record</w:t>
        </w:r>
      </w:hyperlink>
      <w:r>
        <w:rPr>
          <w:rStyle w:val="Hyperlink"/>
        </w:rPr>
        <w:t xml:space="preserve"> </w:t>
      </w:r>
      <w:r w:rsidRPr="00F657DF">
        <w:rPr>
          <w:color w:val="000000"/>
        </w:rPr>
        <w:t>has been completed and approved</w:t>
      </w:r>
      <w:r>
        <w:rPr>
          <w:color w:val="000000"/>
        </w:rPr>
        <w:t xml:space="preserve"> by all required on the form</w:t>
      </w:r>
      <w:r w:rsidRPr="00F657DF">
        <w:rPr>
          <w:color w:val="000000"/>
        </w:rPr>
        <w:t xml:space="preserve">.  It is recommended that this be completed </w:t>
      </w:r>
      <w:r w:rsidRPr="00F657DF">
        <w:rPr>
          <w:i/>
          <w:color w:val="000000"/>
        </w:rPr>
        <w:t>two months</w:t>
      </w:r>
      <w:r w:rsidRPr="00F657DF">
        <w:rPr>
          <w:color w:val="000000"/>
        </w:rPr>
        <w:t xml:space="preserve"> prior to travel.</w:t>
      </w:r>
    </w:p>
    <w:p w14:paraId="58090A40" w14:textId="77777777" w:rsidR="00B5690E" w:rsidRPr="00F657DF" w:rsidRDefault="00B5690E" w:rsidP="00B5690E">
      <w:pPr>
        <w:pStyle w:val="ListParagraph"/>
        <w:widowControl w:val="0"/>
        <w:numPr>
          <w:ilvl w:val="0"/>
          <w:numId w:val="4"/>
        </w:numPr>
        <w:autoSpaceDE w:val="0"/>
        <w:autoSpaceDN w:val="0"/>
        <w:adjustRightInd w:val="0"/>
        <w:ind w:right="810"/>
        <w:rPr>
          <w:position w:val="2"/>
        </w:rPr>
      </w:pPr>
      <w:r>
        <w:rPr>
          <w:color w:val="000000"/>
        </w:rPr>
        <w:t xml:space="preserve">Offices of </w:t>
      </w:r>
      <w:r w:rsidRPr="00F657DF">
        <w:rPr>
          <w:color w:val="000000"/>
        </w:rPr>
        <w:t xml:space="preserve">Risk management and the </w:t>
      </w:r>
      <w:r>
        <w:rPr>
          <w:color w:val="000000"/>
        </w:rPr>
        <w:t>G</w:t>
      </w:r>
      <w:r w:rsidRPr="00F657DF">
        <w:rPr>
          <w:color w:val="000000"/>
        </w:rPr>
        <w:t xml:space="preserve">eneral </w:t>
      </w:r>
      <w:r>
        <w:rPr>
          <w:color w:val="000000"/>
        </w:rPr>
        <w:t>C</w:t>
      </w:r>
      <w:r w:rsidRPr="00F657DF">
        <w:rPr>
          <w:color w:val="000000"/>
        </w:rPr>
        <w:t>ounsel must approve field trip vendor contracts and vendor forms intended for students.</w:t>
      </w:r>
      <w:r w:rsidRPr="00F657DF">
        <w:rPr>
          <w:position w:val="2"/>
        </w:rPr>
        <w:t xml:space="preserve">  No waivers permitted.</w:t>
      </w:r>
    </w:p>
    <w:p w14:paraId="6DDB2C6A" w14:textId="77777777" w:rsidR="00B5690E" w:rsidRPr="00F657DF" w:rsidRDefault="00B5690E" w:rsidP="00B5690E">
      <w:pPr>
        <w:pStyle w:val="ListParagraph"/>
        <w:widowControl w:val="0"/>
        <w:numPr>
          <w:ilvl w:val="0"/>
          <w:numId w:val="4"/>
        </w:numPr>
        <w:autoSpaceDE w:val="0"/>
        <w:autoSpaceDN w:val="0"/>
        <w:adjustRightInd w:val="0"/>
        <w:ind w:right="810"/>
        <w:rPr>
          <w:color w:val="000000"/>
          <w:position w:val="2"/>
        </w:rPr>
      </w:pPr>
      <w:r w:rsidRPr="00F657DF">
        <w:rPr>
          <w:color w:val="000000"/>
          <w:position w:val="2"/>
        </w:rPr>
        <w:t>Master Calendar cleared and notated</w:t>
      </w:r>
      <w:r>
        <w:rPr>
          <w:color w:val="000000"/>
          <w:position w:val="2"/>
        </w:rPr>
        <w:t>.</w:t>
      </w:r>
      <w:r w:rsidRPr="00F657DF">
        <w:rPr>
          <w:color w:val="000000"/>
          <w:position w:val="2"/>
        </w:rPr>
        <w:t xml:space="preserve"> </w:t>
      </w:r>
    </w:p>
    <w:p w14:paraId="0C43BF52" w14:textId="77777777" w:rsidR="00B5690E" w:rsidRPr="00F657DF" w:rsidRDefault="00B5690E" w:rsidP="00B5690E">
      <w:pPr>
        <w:pStyle w:val="ListParagraph"/>
        <w:widowControl w:val="0"/>
        <w:numPr>
          <w:ilvl w:val="0"/>
          <w:numId w:val="4"/>
        </w:numPr>
        <w:autoSpaceDE w:val="0"/>
        <w:autoSpaceDN w:val="0"/>
        <w:adjustRightInd w:val="0"/>
        <w:ind w:right="810"/>
        <w:rPr>
          <w:color w:val="000000"/>
          <w:position w:val="2"/>
        </w:rPr>
      </w:pPr>
      <w:r w:rsidRPr="00F657DF">
        <w:rPr>
          <w:color w:val="000000"/>
          <w:position w:val="2"/>
        </w:rPr>
        <w:t>Field trip destination/activities secured.</w:t>
      </w:r>
    </w:p>
    <w:p w14:paraId="1E0F53FB" w14:textId="77777777" w:rsidR="00B5690E" w:rsidRPr="00F657DF" w:rsidRDefault="00B5690E" w:rsidP="00B5690E">
      <w:pPr>
        <w:pStyle w:val="ListParagraph"/>
        <w:widowControl w:val="0"/>
        <w:numPr>
          <w:ilvl w:val="0"/>
          <w:numId w:val="4"/>
        </w:numPr>
        <w:autoSpaceDE w:val="0"/>
        <w:autoSpaceDN w:val="0"/>
        <w:adjustRightInd w:val="0"/>
        <w:ind w:right="810"/>
        <w:rPr>
          <w:color w:val="000000"/>
          <w:position w:val="2"/>
        </w:rPr>
      </w:pPr>
      <w:r>
        <w:rPr>
          <w:color w:val="000000"/>
          <w:position w:val="2"/>
        </w:rPr>
        <w:t>Field Trip T</w:t>
      </w:r>
      <w:r w:rsidRPr="00F657DF">
        <w:rPr>
          <w:color w:val="000000"/>
          <w:position w:val="2"/>
        </w:rPr>
        <w:t xml:space="preserve">ransportation </w:t>
      </w:r>
      <w:r>
        <w:rPr>
          <w:color w:val="000000"/>
          <w:position w:val="2"/>
        </w:rPr>
        <w:t xml:space="preserve">forms submitted to the Office of Transportation after trip is approved by Principal. </w:t>
      </w:r>
      <w:r w:rsidRPr="00F657DF">
        <w:rPr>
          <w:color w:val="000000"/>
          <w:position w:val="2"/>
        </w:rPr>
        <w:t xml:space="preserve"> (Approved forms of transportation: Commercial Flight, Train, Bus; School Bus; Charter Bus; Airport Shuttle; Taxi)</w:t>
      </w:r>
      <w:r>
        <w:rPr>
          <w:color w:val="000000"/>
          <w:position w:val="2"/>
        </w:rPr>
        <w:t>.</w:t>
      </w:r>
    </w:p>
    <w:p w14:paraId="4D157795" w14:textId="77777777" w:rsidR="00B5690E" w:rsidRPr="00F657DF" w:rsidRDefault="00B5690E" w:rsidP="00B5690E">
      <w:pPr>
        <w:pStyle w:val="ListParagraph"/>
        <w:widowControl w:val="0"/>
        <w:numPr>
          <w:ilvl w:val="0"/>
          <w:numId w:val="4"/>
        </w:numPr>
        <w:autoSpaceDE w:val="0"/>
        <w:autoSpaceDN w:val="0"/>
        <w:adjustRightInd w:val="0"/>
        <w:ind w:right="810"/>
        <w:rPr>
          <w:color w:val="000000"/>
          <w:position w:val="2"/>
        </w:rPr>
      </w:pPr>
      <w:r w:rsidRPr="00F657DF">
        <w:rPr>
          <w:color w:val="000000"/>
          <w:position w:val="2"/>
        </w:rPr>
        <w:t xml:space="preserve">For charter bus trips, </w:t>
      </w:r>
      <w:r>
        <w:t>Certificate of I</w:t>
      </w:r>
      <w:r w:rsidRPr="00542347">
        <w:t xml:space="preserve">nsurance is confirmed on file </w:t>
      </w:r>
      <w:r>
        <w:t xml:space="preserve">in the Office of </w:t>
      </w:r>
      <w:r w:rsidRPr="00542347">
        <w:t xml:space="preserve">Transportation or obtained to include:  </w:t>
      </w:r>
    </w:p>
    <w:p w14:paraId="4B998032" w14:textId="77777777" w:rsidR="00B5690E" w:rsidRPr="00542347" w:rsidRDefault="00B5690E" w:rsidP="00B5690E">
      <w:pPr>
        <w:pStyle w:val="NormalWeb"/>
        <w:numPr>
          <w:ilvl w:val="0"/>
          <w:numId w:val="3"/>
        </w:numPr>
        <w:ind w:right="810"/>
      </w:pPr>
      <w:r w:rsidRPr="00542347">
        <w:rPr>
          <w:bCs/>
        </w:rPr>
        <w:t>General Liability Coverage listed with $5 million limit (can include umbrella)</w:t>
      </w:r>
      <w:r>
        <w:rPr>
          <w:bCs/>
        </w:rPr>
        <w:t>;</w:t>
      </w:r>
    </w:p>
    <w:p w14:paraId="5AD7DBAC" w14:textId="77777777" w:rsidR="00B5690E" w:rsidRPr="00542347" w:rsidRDefault="00B5690E" w:rsidP="00B5690E">
      <w:pPr>
        <w:pStyle w:val="NormalWeb"/>
        <w:numPr>
          <w:ilvl w:val="0"/>
          <w:numId w:val="3"/>
        </w:numPr>
        <w:ind w:right="810"/>
      </w:pPr>
      <w:r w:rsidRPr="00542347">
        <w:rPr>
          <w:bCs/>
        </w:rPr>
        <w:t>Auto Liability Coverage &amp; Limits with $5 million limit</w:t>
      </w:r>
      <w:r>
        <w:rPr>
          <w:bCs/>
        </w:rPr>
        <w:t>;</w:t>
      </w:r>
    </w:p>
    <w:p w14:paraId="261349B3" w14:textId="77777777" w:rsidR="00B5690E" w:rsidRPr="00542347" w:rsidRDefault="00B5690E" w:rsidP="00B5690E">
      <w:pPr>
        <w:pStyle w:val="NormalWeb"/>
        <w:numPr>
          <w:ilvl w:val="0"/>
          <w:numId w:val="3"/>
        </w:numPr>
        <w:ind w:right="810"/>
      </w:pPr>
      <w:r w:rsidRPr="00542347">
        <w:rPr>
          <w:bCs/>
        </w:rPr>
        <w:t>Worker’s Compensation Coverage</w:t>
      </w:r>
      <w:r>
        <w:rPr>
          <w:bCs/>
        </w:rPr>
        <w:t>; and</w:t>
      </w:r>
    </w:p>
    <w:p w14:paraId="4CFF274D" w14:textId="77777777" w:rsidR="00B5690E" w:rsidRPr="00542347" w:rsidRDefault="00B5690E" w:rsidP="00B5690E">
      <w:pPr>
        <w:pStyle w:val="NormalWeb"/>
        <w:numPr>
          <w:ilvl w:val="0"/>
          <w:numId w:val="3"/>
        </w:numPr>
        <w:ind w:right="810"/>
        <w:rPr>
          <w:color w:val="000000"/>
          <w:position w:val="2"/>
        </w:rPr>
      </w:pPr>
      <w:r w:rsidRPr="00542347">
        <w:rPr>
          <w:bCs/>
        </w:rPr>
        <w:t>The Board of Education of Harford County listed as named additional insured</w:t>
      </w:r>
      <w:r>
        <w:rPr>
          <w:bCs/>
        </w:rPr>
        <w:t>.</w:t>
      </w:r>
    </w:p>
    <w:p w14:paraId="7393958D" w14:textId="77777777" w:rsidR="00B5690E" w:rsidRPr="00F657DF" w:rsidRDefault="00B5690E" w:rsidP="00B5690E">
      <w:pPr>
        <w:pStyle w:val="ListParagraph"/>
        <w:widowControl w:val="0"/>
        <w:numPr>
          <w:ilvl w:val="0"/>
          <w:numId w:val="5"/>
        </w:numPr>
        <w:autoSpaceDE w:val="0"/>
        <w:autoSpaceDN w:val="0"/>
        <w:adjustRightInd w:val="0"/>
        <w:ind w:right="810"/>
        <w:rPr>
          <w:color w:val="000000"/>
          <w:position w:val="2"/>
        </w:rPr>
      </w:pPr>
      <w:r w:rsidRPr="00F657DF">
        <w:rPr>
          <w:color w:val="000000"/>
          <w:position w:val="2"/>
        </w:rPr>
        <w:t>Field trip accommodations secured.</w:t>
      </w:r>
    </w:p>
    <w:p w14:paraId="7FDD4797" w14:textId="77777777" w:rsidR="00B5690E" w:rsidRPr="00F657DF" w:rsidRDefault="00B5690E" w:rsidP="00B5690E">
      <w:pPr>
        <w:pStyle w:val="ListParagraph"/>
        <w:widowControl w:val="0"/>
        <w:numPr>
          <w:ilvl w:val="0"/>
          <w:numId w:val="5"/>
        </w:numPr>
        <w:autoSpaceDE w:val="0"/>
        <w:autoSpaceDN w:val="0"/>
        <w:adjustRightInd w:val="0"/>
        <w:ind w:right="810"/>
        <w:rPr>
          <w:color w:val="000000"/>
          <w:position w:val="2"/>
        </w:rPr>
      </w:pPr>
      <w:r w:rsidRPr="00F657DF">
        <w:rPr>
          <w:color w:val="000000"/>
          <w:position w:val="2"/>
        </w:rPr>
        <w:t xml:space="preserve">Payment accepted in check or money order only. Method of payment planned and communicated with students, parents and administration. </w:t>
      </w:r>
    </w:p>
    <w:p w14:paraId="67107858" w14:textId="77777777" w:rsidR="00B5690E" w:rsidRPr="00542347" w:rsidRDefault="00B5690E" w:rsidP="00B5690E">
      <w:pPr>
        <w:pStyle w:val="ListParagraph"/>
        <w:numPr>
          <w:ilvl w:val="0"/>
          <w:numId w:val="5"/>
        </w:numPr>
        <w:ind w:right="810"/>
      </w:pPr>
      <w:r w:rsidRPr="00542347">
        <w:t>Fundraisers approved</w:t>
      </w:r>
      <w:r>
        <w:t xml:space="preserve"> by Principals.  </w:t>
      </w:r>
    </w:p>
    <w:p w14:paraId="7DE5B7FC" w14:textId="77777777" w:rsidR="00B5690E" w:rsidRPr="00785289" w:rsidRDefault="00B5690E" w:rsidP="00B5690E">
      <w:pPr>
        <w:pStyle w:val="ListParagraph"/>
        <w:numPr>
          <w:ilvl w:val="0"/>
          <w:numId w:val="5"/>
        </w:numPr>
        <w:rPr>
          <w:b/>
        </w:rPr>
      </w:pPr>
      <w:hyperlink r:id="rId9" w:history="1">
        <w:r w:rsidRPr="00785289">
          <w:rPr>
            <w:rStyle w:val="Hyperlink"/>
            <w:b/>
          </w:rPr>
          <w:t>Overnight Field Trip Medical and Emergency Information</w:t>
        </w:r>
      </w:hyperlink>
      <w:r w:rsidRPr="00785289">
        <w:rPr>
          <w:b/>
        </w:rPr>
        <w:t xml:space="preserve"> </w:t>
      </w:r>
      <w:r w:rsidRPr="00B94422">
        <w:t>and</w:t>
      </w:r>
      <w:r w:rsidRPr="00785289">
        <w:rPr>
          <w:b/>
        </w:rPr>
        <w:t xml:space="preserve"> </w:t>
      </w:r>
      <w:hyperlink r:id="rId10" w:history="1">
        <w:r w:rsidRPr="00785289">
          <w:rPr>
            <w:rStyle w:val="Hyperlink"/>
            <w:b/>
          </w:rPr>
          <w:t>Overnight Field Trip Medication Policy and Permission</w:t>
        </w:r>
      </w:hyperlink>
      <w:r w:rsidRPr="00785289">
        <w:rPr>
          <w:b/>
        </w:rPr>
        <w:t xml:space="preserve"> </w:t>
      </w:r>
      <w:r>
        <w:t xml:space="preserve">form </w:t>
      </w:r>
      <w:r w:rsidRPr="00542347">
        <w:t>distributed and obtained from students</w:t>
      </w:r>
    </w:p>
    <w:p w14:paraId="70D02D97" w14:textId="77777777" w:rsidR="00B5690E" w:rsidRPr="00542347" w:rsidRDefault="00B5690E" w:rsidP="00B5690E">
      <w:pPr>
        <w:pStyle w:val="ListParagraph"/>
        <w:numPr>
          <w:ilvl w:val="0"/>
          <w:numId w:val="5"/>
        </w:numPr>
        <w:ind w:right="810"/>
      </w:pPr>
      <w:r w:rsidRPr="00542347">
        <w:t>Where applicable, “permission for students to carry/self-administer medications” distributed and obtained from students.</w:t>
      </w:r>
    </w:p>
    <w:p w14:paraId="7D71DB2F" w14:textId="77777777" w:rsidR="00B5690E" w:rsidRDefault="00B5690E" w:rsidP="00B5690E">
      <w:pPr>
        <w:pStyle w:val="ListParagraph"/>
        <w:numPr>
          <w:ilvl w:val="0"/>
          <w:numId w:val="5"/>
        </w:numPr>
        <w:ind w:right="810"/>
        <w:rPr>
          <w:color w:val="000000"/>
        </w:rPr>
        <w:sectPr w:rsidR="00B5690E" w:rsidSect="00EE475D">
          <w:headerReference w:type="default" r:id="rId11"/>
          <w:footerReference w:type="default" r:id="rId12"/>
          <w:pgSz w:w="12240" w:h="15840" w:code="1"/>
          <w:pgMar w:top="864" w:right="720" w:bottom="1296" w:left="720" w:header="720" w:footer="720" w:gutter="0"/>
          <w:pgNumType w:start="14"/>
          <w:cols w:space="720"/>
          <w:docGrid w:linePitch="360"/>
        </w:sectPr>
      </w:pPr>
      <w:r w:rsidRPr="00F657DF">
        <w:rPr>
          <w:color w:val="000000"/>
        </w:rPr>
        <w:t>If travelling out of count</w:t>
      </w:r>
      <w:r>
        <w:rPr>
          <w:color w:val="000000"/>
        </w:rPr>
        <w:t>r</w:t>
      </w:r>
      <w:r w:rsidRPr="00F657DF">
        <w:rPr>
          <w:color w:val="000000"/>
        </w:rPr>
        <w:t>y, consent forms for international travel distributed, copies of passports obtained, international health insurance for students verified, and the trip has been registered with the local US Embassy via the State Department’s Smart Traveler Enrollment Program.</w:t>
      </w:r>
    </w:p>
    <w:p w14:paraId="13F2987B" w14:textId="77777777" w:rsidR="00B5690E" w:rsidRPr="005A4F57" w:rsidRDefault="00B5690E" w:rsidP="00B5690E">
      <w:pPr>
        <w:ind w:left="1080" w:right="810"/>
        <w:rPr>
          <w:color w:val="000000"/>
          <w:position w:val="2"/>
        </w:rPr>
      </w:pPr>
    </w:p>
    <w:p w14:paraId="5CD06AA4" w14:textId="77777777" w:rsidR="00B5690E" w:rsidRPr="00F657DF" w:rsidRDefault="00B5690E" w:rsidP="00B5690E">
      <w:pPr>
        <w:pStyle w:val="ListParagraph"/>
        <w:numPr>
          <w:ilvl w:val="0"/>
          <w:numId w:val="5"/>
        </w:numPr>
        <w:ind w:right="810"/>
        <w:rPr>
          <w:color w:val="000000"/>
          <w:position w:val="2"/>
        </w:rPr>
      </w:pPr>
      <w:r>
        <w:t xml:space="preserve">School </w:t>
      </w:r>
      <w:r w:rsidRPr="00F657DF">
        <w:rPr>
          <w:color w:val="000000"/>
          <w:position w:val="2"/>
        </w:rPr>
        <w:t xml:space="preserve">Nurse notified of trip to prepare medical directions who require medical considerations or medication disbursement. </w:t>
      </w:r>
    </w:p>
    <w:p w14:paraId="42980C1D" w14:textId="77777777" w:rsidR="00B5690E" w:rsidRPr="00E14828" w:rsidRDefault="00B5690E" w:rsidP="00B5690E">
      <w:pPr>
        <w:pStyle w:val="ListParagraph"/>
        <w:widowControl w:val="0"/>
        <w:numPr>
          <w:ilvl w:val="0"/>
          <w:numId w:val="5"/>
        </w:numPr>
        <w:autoSpaceDE w:val="0"/>
        <w:autoSpaceDN w:val="0"/>
        <w:adjustRightInd w:val="0"/>
        <w:ind w:right="-20"/>
        <w:rPr>
          <w:color w:val="000000"/>
        </w:rPr>
      </w:pPr>
      <w:hyperlink w:anchor="overnightperm" w:history="1">
        <w:r w:rsidRPr="00173B91">
          <w:rPr>
            <w:rStyle w:val="Hyperlink"/>
          </w:rPr>
          <w:t>Overnight Field Trip Permission Form</w:t>
        </w:r>
      </w:hyperlink>
      <w:r>
        <w:rPr>
          <w:rStyle w:val="Hyperlink"/>
        </w:rPr>
        <w:t xml:space="preserve"> </w:t>
      </w:r>
      <w:r w:rsidRPr="00E14828">
        <w:rPr>
          <w:color w:val="000000"/>
        </w:rPr>
        <w:t>completed, approved, and distributed.  Slip should include:</w:t>
      </w:r>
    </w:p>
    <w:p w14:paraId="5E159C02" w14:textId="77777777" w:rsidR="00B5690E" w:rsidRPr="00D459DC" w:rsidRDefault="00B5690E" w:rsidP="00B5690E">
      <w:pPr>
        <w:pStyle w:val="ListParagraph"/>
        <w:widowControl w:val="0"/>
        <w:numPr>
          <w:ilvl w:val="0"/>
          <w:numId w:val="6"/>
        </w:numPr>
        <w:autoSpaceDE w:val="0"/>
        <w:autoSpaceDN w:val="0"/>
        <w:adjustRightInd w:val="0"/>
        <w:spacing w:before="2" w:line="259" w:lineRule="auto"/>
        <w:ind w:right="-20"/>
        <w:rPr>
          <w:color w:val="000000"/>
        </w:rPr>
      </w:pPr>
      <w:r w:rsidRPr="00D459DC">
        <w:rPr>
          <w:color w:val="000000"/>
        </w:rPr>
        <w:t>Exact destination</w:t>
      </w:r>
      <w:r>
        <w:rPr>
          <w:color w:val="000000"/>
        </w:rPr>
        <w:t>;</w:t>
      </w:r>
    </w:p>
    <w:p w14:paraId="7E0EF302" w14:textId="77777777" w:rsidR="00B5690E" w:rsidRPr="00D459DC" w:rsidRDefault="00B5690E" w:rsidP="00B5690E">
      <w:pPr>
        <w:pStyle w:val="ListParagraph"/>
        <w:widowControl w:val="0"/>
        <w:numPr>
          <w:ilvl w:val="0"/>
          <w:numId w:val="6"/>
        </w:numPr>
        <w:autoSpaceDE w:val="0"/>
        <w:autoSpaceDN w:val="0"/>
        <w:adjustRightInd w:val="0"/>
        <w:spacing w:before="2" w:line="259" w:lineRule="auto"/>
        <w:ind w:right="-20"/>
      </w:pPr>
      <w:r w:rsidRPr="00D459DC">
        <w:t>Nature of the activity</w:t>
      </w:r>
      <w:r>
        <w:t>;</w:t>
      </w:r>
      <w:r w:rsidRPr="00D459DC">
        <w:t xml:space="preserve"> </w:t>
      </w:r>
    </w:p>
    <w:p w14:paraId="1E8D7E5A"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rPr>
      </w:pPr>
      <w:r w:rsidRPr="00D459DC">
        <w:rPr>
          <w:color w:val="000000"/>
          <w:position w:val="2"/>
        </w:rPr>
        <w:t>Estimated departure and return times</w:t>
      </w:r>
      <w:r>
        <w:rPr>
          <w:color w:val="000000"/>
          <w:position w:val="2"/>
        </w:rPr>
        <w:t>;</w:t>
      </w:r>
    </w:p>
    <w:p w14:paraId="35350874"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rPr>
      </w:pPr>
      <w:r w:rsidRPr="00D459DC">
        <w:rPr>
          <w:color w:val="000000"/>
          <w:position w:val="2"/>
        </w:rPr>
        <w:t>Mode of transportation being used (school/coach bus)</w:t>
      </w:r>
      <w:r>
        <w:rPr>
          <w:color w:val="000000"/>
          <w:position w:val="2"/>
        </w:rPr>
        <w:t>;</w:t>
      </w:r>
    </w:p>
    <w:p w14:paraId="4E92281A"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rPr>
      </w:pPr>
      <w:r w:rsidRPr="00D459DC">
        <w:rPr>
          <w:color w:val="000000"/>
          <w:position w:val="2"/>
        </w:rPr>
        <w:t>Cost to student (trip, lunch, gift shop, etc.) and option to receive bagged lunch if necessary (free/reduced student participants)</w:t>
      </w:r>
      <w:r>
        <w:rPr>
          <w:color w:val="000000"/>
          <w:position w:val="2"/>
        </w:rPr>
        <w:t>;</w:t>
      </w:r>
    </w:p>
    <w:p w14:paraId="58193EBE"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rPr>
      </w:pPr>
      <w:r w:rsidRPr="00D459DC">
        <w:rPr>
          <w:color w:val="000000"/>
          <w:position w:val="2"/>
        </w:rPr>
        <w:t>Mode of supervision (teacher, parent volunteers, other)</w:t>
      </w:r>
      <w:r>
        <w:rPr>
          <w:color w:val="000000"/>
          <w:position w:val="2"/>
        </w:rPr>
        <w:t>;</w:t>
      </w:r>
    </w:p>
    <w:p w14:paraId="5B88DBEF"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rPr>
      </w:pPr>
      <w:r w:rsidRPr="00D459DC">
        <w:rPr>
          <w:color w:val="000000"/>
          <w:position w:val="2"/>
        </w:rPr>
        <w:t>Stated relationship to the curriculum</w:t>
      </w:r>
      <w:r>
        <w:rPr>
          <w:color w:val="000000"/>
          <w:position w:val="2"/>
        </w:rPr>
        <w:t>;</w:t>
      </w:r>
    </w:p>
    <w:p w14:paraId="2C6A42A8" w14:textId="77777777" w:rsidR="00B5690E" w:rsidRPr="00ED2081" w:rsidRDefault="00B5690E" w:rsidP="00B5690E">
      <w:pPr>
        <w:pStyle w:val="ListParagraph"/>
        <w:widowControl w:val="0"/>
        <w:numPr>
          <w:ilvl w:val="0"/>
          <w:numId w:val="6"/>
        </w:numPr>
        <w:autoSpaceDE w:val="0"/>
        <w:autoSpaceDN w:val="0"/>
        <w:adjustRightInd w:val="0"/>
        <w:spacing w:line="259" w:lineRule="auto"/>
        <w:ind w:right="-20"/>
        <w:rPr>
          <w:color w:val="000000"/>
        </w:rPr>
      </w:pPr>
      <w:r w:rsidRPr="00D459DC">
        <w:rPr>
          <w:color w:val="000000"/>
          <w:position w:val="2"/>
        </w:rPr>
        <w:t>Space for parents/guardians to provide health and emergency contact information</w:t>
      </w:r>
      <w:r>
        <w:rPr>
          <w:color w:val="000000"/>
          <w:position w:val="2"/>
        </w:rPr>
        <w:t>;</w:t>
      </w:r>
      <w:r w:rsidRPr="00D459DC">
        <w:rPr>
          <w:color w:val="000000"/>
          <w:position w:val="2"/>
        </w:rPr>
        <w:t xml:space="preserve"> </w:t>
      </w:r>
    </w:p>
    <w:p w14:paraId="038BF0EA" w14:textId="77777777" w:rsidR="00B5690E" w:rsidRPr="00ED2081" w:rsidRDefault="00B5690E" w:rsidP="00B5690E">
      <w:pPr>
        <w:pStyle w:val="ListParagraph"/>
        <w:widowControl w:val="0"/>
        <w:numPr>
          <w:ilvl w:val="0"/>
          <w:numId w:val="6"/>
        </w:numPr>
        <w:autoSpaceDE w:val="0"/>
        <w:autoSpaceDN w:val="0"/>
        <w:adjustRightInd w:val="0"/>
        <w:spacing w:line="259" w:lineRule="auto"/>
        <w:ind w:right="-20"/>
        <w:rPr>
          <w:color w:val="000000"/>
          <w:position w:val="2"/>
        </w:rPr>
      </w:pPr>
      <w:r w:rsidRPr="00ED2081">
        <w:rPr>
          <w:color w:val="000000"/>
          <w:position w:val="2"/>
        </w:rPr>
        <w:t>Space for student health insurance information;</w:t>
      </w:r>
    </w:p>
    <w:p w14:paraId="2AA5F83B"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position w:val="2"/>
        </w:rPr>
      </w:pPr>
      <w:r w:rsidRPr="00D459DC">
        <w:rPr>
          <w:color w:val="000000"/>
          <w:position w:val="2"/>
        </w:rPr>
        <w:t>Emergency contact phone number the day of the trip</w:t>
      </w:r>
      <w:r>
        <w:rPr>
          <w:color w:val="000000"/>
          <w:position w:val="2"/>
        </w:rPr>
        <w:t>;</w:t>
      </w:r>
    </w:p>
    <w:p w14:paraId="3C30C441"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position w:val="2"/>
        </w:rPr>
      </w:pPr>
      <w:r w:rsidRPr="00D459DC">
        <w:rPr>
          <w:position w:val="2"/>
        </w:rPr>
        <w:t xml:space="preserve">Acknowledgment of voluntary activity, Code of Conduct, private vehicle liability </w:t>
      </w:r>
    </w:p>
    <w:p w14:paraId="35E5BCC4" w14:textId="77777777" w:rsidR="00B5690E" w:rsidRPr="00D459DC" w:rsidRDefault="00B5690E" w:rsidP="00B5690E">
      <w:pPr>
        <w:pStyle w:val="ListParagraph"/>
        <w:widowControl w:val="0"/>
        <w:numPr>
          <w:ilvl w:val="0"/>
          <w:numId w:val="6"/>
        </w:numPr>
        <w:autoSpaceDE w:val="0"/>
        <w:autoSpaceDN w:val="0"/>
        <w:adjustRightInd w:val="0"/>
        <w:spacing w:line="259" w:lineRule="auto"/>
        <w:ind w:right="-20"/>
        <w:rPr>
          <w:color w:val="000000"/>
          <w:position w:val="2"/>
        </w:rPr>
      </w:pPr>
      <w:r w:rsidRPr="00D459DC">
        <w:rPr>
          <w:color w:val="000000"/>
          <w:position w:val="2"/>
        </w:rPr>
        <w:t>Request for Chaperones</w:t>
      </w:r>
      <w:r>
        <w:rPr>
          <w:color w:val="000000"/>
          <w:position w:val="2"/>
        </w:rPr>
        <w:t>,</w:t>
      </w:r>
      <w:r w:rsidRPr="00D459DC">
        <w:rPr>
          <w:color w:val="000000"/>
          <w:position w:val="2"/>
        </w:rPr>
        <w:t xml:space="preserve"> if needed</w:t>
      </w:r>
      <w:r>
        <w:rPr>
          <w:color w:val="000000"/>
          <w:position w:val="2"/>
        </w:rPr>
        <w:t>; and</w:t>
      </w:r>
    </w:p>
    <w:p w14:paraId="49878C29" w14:textId="77777777" w:rsidR="00B5690E" w:rsidRPr="006078A2" w:rsidRDefault="00B5690E" w:rsidP="00B5690E">
      <w:pPr>
        <w:pStyle w:val="ListParagraph"/>
        <w:widowControl w:val="0"/>
        <w:numPr>
          <w:ilvl w:val="0"/>
          <w:numId w:val="6"/>
        </w:numPr>
        <w:autoSpaceDE w:val="0"/>
        <w:autoSpaceDN w:val="0"/>
        <w:adjustRightInd w:val="0"/>
        <w:ind w:right="462"/>
        <w:rPr>
          <w:b/>
          <w:position w:val="2"/>
          <w:sz w:val="28"/>
        </w:rPr>
      </w:pPr>
      <w:r w:rsidRPr="00D459DC">
        <w:rPr>
          <w:position w:val="2"/>
        </w:rPr>
        <w:t>Forms may i</w:t>
      </w:r>
      <w:r>
        <w:rPr>
          <w:position w:val="2"/>
        </w:rPr>
        <w:t>ndicate sponsorship of trip (i.e.</w:t>
      </w:r>
      <w:r w:rsidRPr="00D459DC">
        <w:rPr>
          <w:position w:val="2"/>
        </w:rPr>
        <w:t xml:space="preserve"> PTA</w:t>
      </w:r>
      <w:proofErr w:type="gramStart"/>
      <w:r w:rsidRPr="00D459DC">
        <w:rPr>
          <w:position w:val="2"/>
        </w:rPr>
        <w:t>), but</w:t>
      </w:r>
      <w:proofErr w:type="gramEnd"/>
      <w:r w:rsidRPr="00D459DC">
        <w:rPr>
          <w:position w:val="2"/>
        </w:rPr>
        <w:t xml:space="preserve"> cannot be addressed under the direction of the sponsoring organization.  All letters, communication, and authority regarding field trips are </w:t>
      </w:r>
      <w:r>
        <w:rPr>
          <w:position w:val="2"/>
        </w:rPr>
        <w:t xml:space="preserve">communicated </w:t>
      </w:r>
      <w:r w:rsidRPr="00D459DC">
        <w:rPr>
          <w:position w:val="2"/>
        </w:rPr>
        <w:t>through the school.</w:t>
      </w:r>
    </w:p>
    <w:p w14:paraId="7018DC61" w14:textId="77777777" w:rsidR="00B5690E" w:rsidRPr="00F657DF" w:rsidRDefault="00B5690E" w:rsidP="00B5690E">
      <w:pPr>
        <w:pStyle w:val="ListParagraph"/>
        <w:widowControl w:val="0"/>
        <w:numPr>
          <w:ilvl w:val="0"/>
          <w:numId w:val="6"/>
        </w:numPr>
        <w:autoSpaceDE w:val="0"/>
        <w:autoSpaceDN w:val="0"/>
        <w:adjustRightInd w:val="0"/>
        <w:ind w:left="1440" w:right="462"/>
        <w:rPr>
          <w:b/>
          <w:position w:val="2"/>
          <w:sz w:val="28"/>
        </w:rPr>
      </w:pPr>
      <w:hyperlink w:anchor="overnightchaper" w:history="1">
        <w:r w:rsidRPr="00173B91">
          <w:rPr>
            <w:rStyle w:val="Hyperlink"/>
          </w:rPr>
          <w:t>Overnight Chaperone Agreement Form</w:t>
        </w:r>
      </w:hyperlink>
      <w:r>
        <w:rPr>
          <w:rStyle w:val="Hyperlink"/>
        </w:rPr>
        <w:t xml:space="preserve"> </w:t>
      </w:r>
      <w:r w:rsidRPr="00542347">
        <w:t>signed.</w:t>
      </w:r>
    </w:p>
    <w:p w14:paraId="04CB6D21" w14:textId="77777777" w:rsidR="00B5690E" w:rsidRPr="00542347" w:rsidRDefault="00B5690E" w:rsidP="00B5690E">
      <w:pPr>
        <w:widowControl w:val="0"/>
        <w:autoSpaceDE w:val="0"/>
        <w:autoSpaceDN w:val="0"/>
        <w:adjustRightInd w:val="0"/>
        <w:ind w:left="1080" w:right="462"/>
        <w:rPr>
          <w:b/>
          <w:position w:val="2"/>
        </w:rPr>
      </w:pPr>
      <w:r>
        <w:rPr>
          <w:b/>
          <w:position w:val="2"/>
        </w:rPr>
        <w:t>Week prior to the Trip</w:t>
      </w:r>
      <w:r w:rsidRPr="00542347">
        <w:rPr>
          <w:b/>
          <w:position w:val="2"/>
        </w:rPr>
        <w:t xml:space="preserve"> </w:t>
      </w:r>
      <w:r w:rsidRPr="00542347">
        <w:rPr>
          <w:b/>
          <w:position w:val="2"/>
        </w:rPr>
        <w:br/>
      </w:r>
    </w:p>
    <w:p w14:paraId="0B263015" w14:textId="77777777" w:rsidR="00B5690E" w:rsidRPr="00E14828" w:rsidRDefault="00B5690E" w:rsidP="00B5690E">
      <w:pPr>
        <w:pStyle w:val="ListParagraph"/>
        <w:widowControl w:val="0"/>
        <w:numPr>
          <w:ilvl w:val="0"/>
          <w:numId w:val="7"/>
        </w:numPr>
        <w:autoSpaceDE w:val="0"/>
        <w:autoSpaceDN w:val="0"/>
        <w:adjustRightInd w:val="0"/>
        <w:ind w:left="1440" w:right="462"/>
        <w:rPr>
          <w:b/>
          <w:bCs/>
        </w:rPr>
      </w:pPr>
      <w:r w:rsidRPr="00E14828">
        <w:rPr>
          <w:bCs/>
        </w:rPr>
        <w:t>Review emergency action plans specific to this field trip.</w:t>
      </w:r>
    </w:p>
    <w:p w14:paraId="530F45BB" w14:textId="77777777" w:rsidR="00B5690E" w:rsidRPr="00E14828" w:rsidRDefault="00B5690E" w:rsidP="00B5690E">
      <w:pPr>
        <w:pStyle w:val="ListParagraph"/>
        <w:widowControl w:val="0"/>
        <w:numPr>
          <w:ilvl w:val="0"/>
          <w:numId w:val="7"/>
        </w:numPr>
        <w:autoSpaceDE w:val="0"/>
        <w:autoSpaceDN w:val="0"/>
        <w:adjustRightInd w:val="0"/>
        <w:ind w:left="1440" w:right="-20"/>
        <w:rPr>
          <w:color w:val="000000"/>
        </w:rPr>
      </w:pPr>
      <w:r w:rsidRPr="00E14828">
        <w:rPr>
          <w:color w:val="000000"/>
        </w:rPr>
        <w:t>List of students attending to administration</w:t>
      </w:r>
    </w:p>
    <w:p w14:paraId="0BF3084E" w14:textId="77777777" w:rsidR="00B5690E" w:rsidRPr="00E14828" w:rsidRDefault="00B5690E" w:rsidP="00B5690E">
      <w:pPr>
        <w:pStyle w:val="ListParagraph"/>
        <w:widowControl w:val="0"/>
        <w:numPr>
          <w:ilvl w:val="0"/>
          <w:numId w:val="7"/>
        </w:numPr>
        <w:autoSpaceDE w:val="0"/>
        <w:autoSpaceDN w:val="0"/>
        <w:adjustRightInd w:val="0"/>
        <w:ind w:left="1440" w:right="-20"/>
        <w:rPr>
          <w:color w:val="000000"/>
        </w:rPr>
      </w:pPr>
      <w:r w:rsidRPr="00E14828">
        <w:rPr>
          <w:color w:val="000000"/>
        </w:rPr>
        <w:t>Method of emergency communication planned and communicated (i.e. phone chain, text app, etc.)</w:t>
      </w:r>
    </w:p>
    <w:p w14:paraId="059244FF" w14:textId="77777777" w:rsidR="00B5690E" w:rsidRPr="00E14828" w:rsidRDefault="00B5690E" w:rsidP="00B5690E">
      <w:pPr>
        <w:pStyle w:val="ListParagraph"/>
        <w:widowControl w:val="0"/>
        <w:numPr>
          <w:ilvl w:val="0"/>
          <w:numId w:val="7"/>
        </w:numPr>
        <w:autoSpaceDE w:val="0"/>
        <w:autoSpaceDN w:val="0"/>
        <w:adjustRightInd w:val="0"/>
        <w:ind w:left="1440" w:right="-20"/>
        <w:rPr>
          <w:color w:val="000000"/>
        </w:rPr>
      </w:pPr>
      <w:r w:rsidRPr="00E14828">
        <w:rPr>
          <w:color w:val="000000"/>
        </w:rPr>
        <w:t>Confirmation call to field trip destination and/or field trip vendor.</w:t>
      </w:r>
    </w:p>
    <w:p w14:paraId="576DA800" w14:textId="77777777" w:rsidR="00B5690E" w:rsidRPr="00E14828" w:rsidRDefault="00B5690E" w:rsidP="00B5690E">
      <w:pPr>
        <w:pStyle w:val="ListParagraph"/>
        <w:widowControl w:val="0"/>
        <w:numPr>
          <w:ilvl w:val="0"/>
          <w:numId w:val="7"/>
        </w:numPr>
        <w:autoSpaceDE w:val="0"/>
        <w:autoSpaceDN w:val="0"/>
        <w:adjustRightInd w:val="0"/>
        <w:ind w:left="1440" w:right="-20"/>
        <w:rPr>
          <w:color w:val="000000"/>
        </w:rPr>
      </w:pPr>
      <w:r w:rsidRPr="00E14828">
        <w:rPr>
          <w:color w:val="000000"/>
        </w:rPr>
        <w:t>Confirmation call to hotel accommodations to ensure X-rated TV blocked and courtesy bars locked.</w:t>
      </w:r>
    </w:p>
    <w:p w14:paraId="24D2FF23" w14:textId="77777777" w:rsidR="00B5690E" w:rsidRPr="00E14828" w:rsidRDefault="00B5690E" w:rsidP="00B5690E">
      <w:pPr>
        <w:pStyle w:val="ListParagraph"/>
        <w:widowControl w:val="0"/>
        <w:numPr>
          <w:ilvl w:val="0"/>
          <w:numId w:val="7"/>
        </w:numPr>
        <w:autoSpaceDE w:val="0"/>
        <w:autoSpaceDN w:val="0"/>
        <w:adjustRightInd w:val="0"/>
        <w:ind w:left="1440" w:right="-20"/>
        <w:rPr>
          <w:color w:val="000000"/>
        </w:rPr>
      </w:pPr>
      <w:r w:rsidRPr="00E14828">
        <w:rPr>
          <w:color w:val="000000"/>
        </w:rPr>
        <w:t>Plan and communicate procedures to guard against drugs, alcohol, and tobacco.</w:t>
      </w:r>
    </w:p>
    <w:p w14:paraId="4D92B436" w14:textId="77777777" w:rsidR="00B5690E" w:rsidRPr="00E14828" w:rsidRDefault="00B5690E" w:rsidP="00B5690E">
      <w:pPr>
        <w:pStyle w:val="ListParagraph"/>
        <w:widowControl w:val="0"/>
        <w:numPr>
          <w:ilvl w:val="0"/>
          <w:numId w:val="7"/>
        </w:numPr>
        <w:autoSpaceDE w:val="0"/>
        <w:autoSpaceDN w:val="0"/>
        <w:adjustRightInd w:val="0"/>
        <w:ind w:left="1440" w:right="462"/>
        <w:rPr>
          <w:b/>
          <w:bCs/>
          <w:color w:val="000000"/>
        </w:rPr>
      </w:pPr>
      <w:r w:rsidRPr="00E14828">
        <w:rPr>
          <w:color w:val="000000"/>
        </w:rPr>
        <w:t xml:space="preserve">Inform and pick up medication from nurse. </w:t>
      </w:r>
      <w:r>
        <w:rPr>
          <w:b/>
          <w:bCs/>
          <w:i/>
          <w:color w:val="000000"/>
        </w:rPr>
        <w:t xml:space="preserve">Teacher(s) </w:t>
      </w:r>
      <w:r w:rsidRPr="00E14828">
        <w:rPr>
          <w:b/>
          <w:bCs/>
          <w:i/>
          <w:color w:val="000000"/>
        </w:rPr>
        <w:t xml:space="preserve">will also need training by the nurse on how </w:t>
      </w:r>
      <w:r w:rsidRPr="00E14828">
        <w:rPr>
          <w:b/>
          <w:bCs/>
          <w:i/>
          <w:color w:val="000000"/>
          <w:spacing w:val="1"/>
        </w:rPr>
        <w:t>t</w:t>
      </w:r>
      <w:r w:rsidRPr="00E14828">
        <w:rPr>
          <w:b/>
          <w:bCs/>
          <w:i/>
          <w:color w:val="000000"/>
        </w:rPr>
        <w:t>o administer any medications.</w:t>
      </w:r>
    </w:p>
    <w:p w14:paraId="101854EF" w14:textId="77777777" w:rsidR="00B5690E" w:rsidRDefault="00B5690E" w:rsidP="00B5690E">
      <w:pPr>
        <w:pStyle w:val="ListParagraph"/>
        <w:widowControl w:val="0"/>
        <w:numPr>
          <w:ilvl w:val="0"/>
          <w:numId w:val="7"/>
        </w:numPr>
        <w:autoSpaceDE w:val="0"/>
        <w:autoSpaceDN w:val="0"/>
        <w:adjustRightInd w:val="0"/>
        <w:ind w:left="1440" w:right="-20"/>
      </w:pPr>
      <w:r w:rsidRPr="00542347">
        <w:t xml:space="preserve">Chaperone list to principal or principal’s designee. </w:t>
      </w:r>
    </w:p>
    <w:p w14:paraId="107F1C16" w14:textId="77777777" w:rsidR="00B5690E" w:rsidRPr="00542347" w:rsidRDefault="00B5690E" w:rsidP="00B5690E">
      <w:pPr>
        <w:pStyle w:val="ListParagraph"/>
        <w:widowControl w:val="0"/>
        <w:numPr>
          <w:ilvl w:val="0"/>
          <w:numId w:val="7"/>
        </w:numPr>
        <w:autoSpaceDE w:val="0"/>
        <w:autoSpaceDN w:val="0"/>
        <w:adjustRightInd w:val="0"/>
        <w:ind w:left="1440" w:right="-20"/>
      </w:pPr>
      <w:r>
        <w:t>Send Chris Wertz in Purchasing, a signed copy of the overnight field trip form and the overnight field trip permission form signed by each parent.</w:t>
      </w:r>
    </w:p>
    <w:p w14:paraId="77652180" w14:textId="77777777" w:rsidR="00B5690E" w:rsidRPr="00E14828" w:rsidRDefault="00B5690E" w:rsidP="00B5690E">
      <w:pPr>
        <w:pStyle w:val="ListParagraph"/>
        <w:widowControl w:val="0"/>
        <w:numPr>
          <w:ilvl w:val="0"/>
          <w:numId w:val="7"/>
        </w:numPr>
        <w:autoSpaceDE w:val="0"/>
        <w:autoSpaceDN w:val="0"/>
        <w:adjustRightInd w:val="0"/>
        <w:ind w:left="1440" w:right="-20"/>
        <w:rPr>
          <w:color w:val="000000"/>
        </w:rPr>
      </w:pPr>
      <w:r w:rsidRPr="00E14828">
        <w:rPr>
          <w:color w:val="000000"/>
        </w:rPr>
        <w:t>Package for each chaperone, to include:</w:t>
      </w:r>
    </w:p>
    <w:p w14:paraId="7DC31D76" w14:textId="77777777" w:rsidR="00B5690E" w:rsidRPr="00542347" w:rsidRDefault="00B5690E" w:rsidP="00B5690E">
      <w:pPr>
        <w:pStyle w:val="ListParagraph"/>
        <w:widowControl w:val="0"/>
        <w:numPr>
          <w:ilvl w:val="0"/>
          <w:numId w:val="1"/>
        </w:numPr>
        <w:autoSpaceDE w:val="0"/>
        <w:autoSpaceDN w:val="0"/>
        <w:adjustRightInd w:val="0"/>
        <w:spacing w:before="2" w:line="259" w:lineRule="auto"/>
        <w:ind w:left="1800" w:right="-14"/>
        <w:rPr>
          <w:color w:val="000000"/>
        </w:rPr>
      </w:pPr>
      <w:r w:rsidRPr="00542347">
        <w:rPr>
          <w:color w:val="000000"/>
        </w:rPr>
        <w:t>List of students for which he/she is responsible</w:t>
      </w:r>
      <w:r>
        <w:rPr>
          <w:color w:val="000000"/>
        </w:rPr>
        <w:t>;</w:t>
      </w:r>
    </w:p>
    <w:p w14:paraId="414E42B6" w14:textId="77777777" w:rsidR="00B5690E" w:rsidRPr="00542347" w:rsidRDefault="00B5690E" w:rsidP="00B5690E">
      <w:pPr>
        <w:pStyle w:val="ListParagraph"/>
        <w:widowControl w:val="0"/>
        <w:numPr>
          <w:ilvl w:val="0"/>
          <w:numId w:val="1"/>
        </w:numPr>
        <w:autoSpaceDE w:val="0"/>
        <w:autoSpaceDN w:val="0"/>
        <w:adjustRightInd w:val="0"/>
        <w:spacing w:line="259" w:lineRule="auto"/>
        <w:ind w:left="1800" w:right="-14"/>
        <w:rPr>
          <w:color w:val="000000"/>
          <w:position w:val="2"/>
        </w:rPr>
      </w:pPr>
      <w:r>
        <w:rPr>
          <w:color w:val="000000"/>
          <w:position w:val="2"/>
        </w:rPr>
        <w:t>Typed itinerary;</w:t>
      </w:r>
    </w:p>
    <w:p w14:paraId="726209EB" w14:textId="77777777" w:rsidR="00B5690E" w:rsidRPr="00542347" w:rsidRDefault="00B5690E" w:rsidP="00B5690E">
      <w:pPr>
        <w:pStyle w:val="ListParagraph"/>
        <w:widowControl w:val="0"/>
        <w:numPr>
          <w:ilvl w:val="0"/>
          <w:numId w:val="1"/>
        </w:numPr>
        <w:autoSpaceDE w:val="0"/>
        <w:autoSpaceDN w:val="0"/>
        <w:adjustRightInd w:val="0"/>
        <w:spacing w:line="259" w:lineRule="auto"/>
        <w:ind w:left="1800" w:right="-14"/>
        <w:rPr>
          <w:color w:val="000000"/>
          <w:position w:val="2"/>
        </w:rPr>
      </w:pPr>
      <w:r w:rsidRPr="00542347">
        <w:rPr>
          <w:color w:val="000000"/>
        </w:rPr>
        <w:t xml:space="preserve">Contact phone number for </w:t>
      </w:r>
      <w:r>
        <w:rPr>
          <w:color w:val="000000"/>
        </w:rPr>
        <w:t>teacher in charge of field trip; and</w:t>
      </w:r>
    </w:p>
    <w:p w14:paraId="3623795A" w14:textId="77777777" w:rsidR="00B5690E" w:rsidRPr="00542347" w:rsidRDefault="00B5690E" w:rsidP="00B5690E">
      <w:pPr>
        <w:pStyle w:val="ListParagraph"/>
        <w:widowControl w:val="0"/>
        <w:numPr>
          <w:ilvl w:val="0"/>
          <w:numId w:val="1"/>
        </w:numPr>
        <w:autoSpaceDE w:val="0"/>
        <w:autoSpaceDN w:val="0"/>
        <w:adjustRightInd w:val="0"/>
        <w:spacing w:line="259" w:lineRule="auto"/>
        <w:ind w:left="1800" w:right="-14"/>
        <w:rPr>
          <w:position w:val="2"/>
        </w:rPr>
      </w:pPr>
      <w:r w:rsidRPr="00542347">
        <w:t xml:space="preserve">Reminder card outlining chaperone responsibilities </w:t>
      </w:r>
      <w:r w:rsidRPr="00542347">
        <w:rPr>
          <w:i/>
        </w:rPr>
        <w:t>including</w:t>
      </w:r>
      <w:r w:rsidRPr="00542347">
        <w:t xml:space="preserve"> hotel responsibilities</w:t>
      </w:r>
      <w:r>
        <w:t>.</w:t>
      </w:r>
    </w:p>
    <w:p w14:paraId="09F34AA4" w14:textId="77777777" w:rsidR="00B5690E" w:rsidRDefault="00B5690E" w:rsidP="00B5690E">
      <w:pPr>
        <w:pStyle w:val="ListParagraph"/>
        <w:widowControl w:val="0"/>
        <w:numPr>
          <w:ilvl w:val="0"/>
          <w:numId w:val="8"/>
        </w:numPr>
        <w:autoSpaceDE w:val="0"/>
        <w:autoSpaceDN w:val="0"/>
        <w:adjustRightInd w:val="0"/>
        <w:ind w:left="1440" w:right="-20"/>
        <w:rPr>
          <w:color w:val="000000"/>
        </w:rPr>
        <w:sectPr w:rsidR="00B5690E" w:rsidSect="00EE475D">
          <w:headerReference w:type="default" r:id="rId13"/>
          <w:footerReference w:type="default" r:id="rId14"/>
          <w:pgSz w:w="12240" w:h="15840" w:code="1"/>
          <w:pgMar w:top="864" w:right="720" w:bottom="1296" w:left="720" w:header="720" w:footer="720" w:gutter="0"/>
          <w:pgNumType w:start="14"/>
          <w:cols w:space="720"/>
          <w:docGrid w:linePitch="360"/>
        </w:sectPr>
      </w:pPr>
      <w:r w:rsidRPr="007D211C">
        <w:rPr>
          <w:color w:val="000000"/>
        </w:rPr>
        <w:t>Students instructed to arrange missed work where applicable.</w:t>
      </w:r>
    </w:p>
    <w:p w14:paraId="558319FE" w14:textId="77777777" w:rsidR="00B5690E" w:rsidRPr="004A28B2" w:rsidRDefault="00B5690E" w:rsidP="00B5690E">
      <w:pPr>
        <w:tabs>
          <w:tab w:val="left" w:pos="5895"/>
        </w:tabs>
      </w:pPr>
      <w:bookmarkStart w:id="1" w:name="overnightapproval"/>
      <w:bookmarkEnd w:id="1"/>
    </w:p>
    <w:tbl>
      <w:tblPr>
        <w:tblStyle w:val="TableGrid"/>
        <w:tblW w:w="0" w:type="auto"/>
        <w:jc w:val="center"/>
        <w:tblLook w:val="04A0" w:firstRow="1" w:lastRow="0" w:firstColumn="1" w:lastColumn="0" w:noHBand="0" w:noVBand="1"/>
      </w:tblPr>
      <w:tblGrid>
        <w:gridCol w:w="3543"/>
        <w:gridCol w:w="402"/>
        <w:gridCol w:w="2379"/>
        <w:gridCol w:w="788"/>
        <w:gridCol w:w="2238"/>
        <w:gridCol w:w="1133"/>
      </w:tblGrid>
      <w:tr w:rsidR="00B5690E" w:rsidRPr="004A28B2" w14:paraId="7A645BF5" w14:textId="77777777" w:rsidTr="00B61072">
        <w:trPr>
          <w:gridAfter w:val="1"/>
          <w:wAfter w:w="1133" w:type="dxa"/>
          <w:trHeight w:val="365"/>
          <w:jc w:val="center"/>
        </w:trPr>
        <w:tc>
          <w:tcPr>
            <w:tcW w:w="3543" w:type="dxa"/>
          </w:tcPr>
          <w:p w14:paraId="218909C1" w14:textId="77777777" w:rsidR="00B5690E" w:rsidRPr="00F159AB" w:rsidRDefault="00B5690E" w:rsidP="00885E1F">
            <w:r w:rsidRPr="00F159AB">
              <w:t>School</w:t>
            </w:r>
          </w:p>
        </w:tc>
        <w:tc>
          <w:tcPr>
            <w:tcW w:w="2781" w:type="dxa"/>
            <w:gridSpan w:val="2"/>
          </w:tcPr>
          <w:p w14:paraId="2147FAD8" w14:textId="77777777" w:rsidR="00B5690E" w:rsidRDefault="00B5690E" w:rsidP="00885E1F"/>
        </w:tc>
        <w:sdt>
          <w:sdtPr>
            <w:id w:val="-800072505"/>
            <w:placeholder>
              <w:docPart w:val="FF58369C1EEC44CD9981C7C1B8FF5095"/>
            </w:placeholder>
            <w:showingPlcHdr/>
          </w:sdtPr>
          <w:sdtContent>
            <w:tc>
              <w:tcPr>
                <w:tcW w:w="3026" w:type="dxa"/>
                <w:gridSpan w:val="2"/>
              </w:tcPr>
              <w:p w14:paraId="616F001E" w14:textId="77777777" w:rsidR="00B5690E" w:rsidRDefault="00B5690E" w:rsidP="00885E1F">
                <w:r w:rsidRPr="004A28B2">
                  <w:rPr>
                    <w:rStyle w:val="PlaceholderText"/>
                  </w:rPr>
                  <w:t>Click here to enter text.</w:t>
                </w:r>
              </w:p>
            </w:tc>
          </w:sdtContent>
        </w:sdt>
      </w:tr>
      <w:tr w:rsidR="00B61072" w:rsidRPr="004A28B2" w14:paraId="1AC8A3C5" w14:textId="77777777" w:rsidTr="00885E1F">
        <w:trPr>
          <w:trHeight w:val="365"/>
          <w:jc w:val="center"/>
        </w:trPr>
        <w:tc>
          <w:tcPr>
            <w:tcW w:w="3945" w:type="dxa"/>
            <w:gridSpan w:val="2"/>
          </w:tcPr>
          <w:p w14:paraId="1AE7C525" w14:textId="77777777" w:rsidR="00B61072" w:rsidRPr="00F159AB" w:rsidRDefault="00B61072" w:rsidP="00885E1F">
            <w:r w:rsidRPr="00F159AB">
              <w:t>Today’s Date</w:t>
            </w:r>
          </w:p>
        </w:tc>
        <w:tc>
          <w:tcPr>
            <w:tcW w:w="3167" w:type="dxa"/>
            <w:gridSpan w:val="2"/>
          </w:tcPr>
          <w:p w14:paraId="4882E01A" w14:textId="77777777" w:rsidR="00B61072" w:rsidRDefault="00B61072" w:rsidP="00885E1F"/>
        </w:tc>
        <w:sdt>
          <w:sdtPr>
            <w:id w:val="-1930192059"/>
            <w:placeholder>
              <w:docPart w:val="B1AFE61300C64496B3494C3D98EE919D"/>
            </w:placeholder>
            <w:showingPlcHdr/>
          </w:sdtPr>
          <w:sdtContent>
            <w:tc>
              <w:tcPr>
                <w:tcW w:w="3371" w:type="dxa"/>
                <w:gridSpan w:val="2"/>
              </w:tcPr>
              <w:p w14:paraId="5FDC201B" w14:textId="77777777" w:rsidR="00B61072" w:rsidRPr="004A28B2" w:rsidRDefault="00B61072" w:rsidP="00885E1F">
                <w:r w:rsidRPr="004A28B2">
                  <w:rPr>
                    <w:rStyle w:val="PlaceholderText"/>
                  </w:rPr>
                  <w:t>Click here to enter text.</w:t>
                </w:r>
              </w:p>
            </w:tc>
          </w:sdtContent>
        </w:sdt>
      </w:tr>
      <w:tr w:rsidR="00B61072" w:rsidRPr="004A28B2" w14:paraId="2C21678F" w14:textId="77777777" w:rsidTr="00885E1F">
        <w:trPr>
          <w:trHeight w:val="365"/>
          <w:jc w:val="center"/>
        </w:trPr>
        <w:tc>
          <w:tcPr>
            <w:tcW w:w="3945" w:type="dxa"/>
            <w:gridSpan w:val="2"/>
          </w:tcPr>
          <w:p w14:paraId="1E3F8EFD" w14:textId="77777777" w:rsidR="00B61072" w:rsidRPr="00F159AB" w:rsidRDefault="00B61072" w:rsidP="00885E1F">
            <w:r w:rsidRPr="00F159AB">
              <w:t>Proposed Dates of Trip</w:t>
            </w:r>
          </w:p>
        </w:tc>
        <w:tc>
          <w:tcPr>
            <w:tcW w:w="3167" w:type="dxa"/>
            <w:gridSpan w:val="2"/>
          </w:tcPr>
          <w:p w14:paraId="075D5243" w14:textId="77777777" w:rsidR="00B61072" w:rsidRDefault="00B61072" w:rsidP="00885E1F"/>
        </w:tc>
        <w:sdt>
          <w:sdtPr>
            <w:id w:val="-60175811"/>
            <w:placeholder>
              <w:docPart w:val="B1AFE61300C64496B3494C3D98EE919D"/>
            </w:placeholder>
            <w:showingPlcHdr/>
          </w:sdtPr>
          <w:sdtContent>
            <w:tc>
              <w:tcPr>
                <w:tcW w:w="3371" w:type="dxa"/>
                <w:gridSpan w:val="2"/>
              </w:tcPr>
              <w:p w14:paraId="2229795B" w14:textId="77777777" w:rsidR="00B61072" w:rsidRPr="004A28B2" w:rsidRDefault="00B61072" w:rsidP="00885E1F">
                <w:r w:rsidRPr="004A28B2">
                  <w:rPr>
                    <w:rStyle w:val="PlaceholderText"/>
                  </w:rPr>
                  <w:t>Click here to enter text.</w:t>
                </w:r>
              </w:p>
            </w:tc>
          </w:sdtContent>
        </w:sdt>
      </w:tr>
      <w:tr w:rsidR="00B61072" w:rsidRPr="004A28B2" w14:paraId="4981BC8D" w14:textId="77777777" w:rsidTr="00885E1F">
        <w:trPr>
          <w:trHeight w:val="385"/>
          <w:jc w:val="center"/>
        </w:trPr>
        <w:tc>
          <w:tcPr>
            <w:tcW w:w="3945" w:type="dxa"/>
            <w:gridSpan w:val="2"/>
          </w:tcPr>
          <w:p w14:paraId="188EA814" w14:textId="77777777" w:rsidR="00B61072" w:rsidRPr="00F159AB" w:rsidRDefault="00B61072" w:rsidP="00885E1F">
            <w:r w:rsidRPr="00F159AB">
              <w:t>Sponsoring Organization/Class</w:t>
            </w:r>
          </w:p>
        </w:tc>
        <w:tc>
          <w:tcPr>
            <w:tcW w:w="3167" w:type="dxa"/>
            <w:gridSpan w:val="2"/>
          </w:tcPr>
          <w:p w14:paraId="33D2B38D" w14:textId="77777777" w:rsidR="00B61072" w:rsidRDefault="00B61072" w:rsidP="00885E1F"/>
        </w:tc>
        <w:sdt>
          <w:sdtPr>
            <w:id w:val="-5061073"/>
            <w:placeholder>
              <w:docPart w:val="B1AFE61300C64496B3494C3D98EE919D"/>
            </w:placeholder>
            <w:showingPlcHdr/>
          </w:sdtPr>
          <w:sdtContent>
            <w:tc>
              <w:tcPr>
                <w:tcW w:w="3371" w:type="dxa"/>
                <w:gridSpan w:val="2"/>
              </w:tcPr>
              <w:p w14:paraId="353EE91D" w14:textId="77777777" w:rsidR="00B61072" w:rsidRPr="004A28B2" w:rsidRDefault="00B61072" w:rsidP="00885E1F">
                <w:r w:rsidRPr="004A28B2">
                  <w:rPr>
                    <w:rStyle w:val="PlaceholderText"/>
                  </w:rPr>
                  <w:t>Click here to enter text.</w:t>
                </w:r>
              </w:p>
            </w:tc>
          </w:sdtContent>
        </w:sdt>
      </w:tr>
      <w:tr w:rsidR="00B61072" w:rsidRPr="004A28B2" w14:paraId="380F95F9" w14:textId="77777777" w:rsidTr="00885E1F">
        <w:trPr>
          <w:trHeight w:val="385"/>
          <w:jc w:val="center"/>
        </w:trPr>
        <w:tc>
          <w:tcPr>
            <w:tcW w:w="3945" w:type="dxa"/>
            <w:gridSpan w:val="2"/>
          </w:tcPr>
          <w:p w14:paraId="112B3DD9" w14:textId="77777777" w:rsidR="00B61072" w:rsidRPr="00F159AB" w:rsidRDefault="00B61072" w:rsidP="00885E1F">
            <w:r w:rsidRPr="00F159AB">
              <w:t>Teacher Contact</w:t>
            </w:r>
          </w:p>
        </w:tc>
        <w:tc>
          <w:tcPr>
            <w:tcW w:w="3167" w:type="dxa"/>
            <w:gridSpan w:val="2"/>
          </w:tcPr>
          <w:p w14:paraId="42F07264" w14:textId="77777777" w:rsidR="00B61072" w:rsidRDefault="00B61072" w:rsidP="00885E1F"/>
        </w:tc>
        <w:sdt>
          <w:sdtPr>
            <w:id w:val="1737735584"/>
            <w:placeholder>
              <w:docPart w:val="B1AFE61300C64496B3494C3D98EE919D"/>
            </w:placeholder>
            <w:showingPlcHdr/>
          </w:sdtPr>
          <w:sdtContent>
            <w:tc>
              <w:tcPr>
                <w:tcW w:w="3371" w:type="dxa"/>
                <w:gridSpan w:val="2"/>
              </w:tcPr>
              <w:p w14:paraId="1D6147E3" w14:textId="77777777" w:rsidR="00B61072" w:rsidRPr="004A28B2" w:rsidRDefault="00B61072" w:rsidP="00885E1F">
                <w:r w:rsidRPr="004A28B2">
                  <w:rPr>
                    <w:rStyle w:val="PlaceholderText"/>
                  </w:rPr>
                  <w:t>Click here to enter text.</w:t>
                </w:r>
              </w:p>
            </w:tc>
          </w:sdtContent>
        </w:sdt>
      </w:tr>
    </w:tbl>
    <w:p w14:paraId="48F94860" w14:textId="77777777" w:rsidR="00B61072" w:rsidRPr="004A28B2" w:rsidRDefault="00B61072" w:rsidP="00B61072"/>
    <w:p w14:paraId="1E5A5954" w14:textId="77777777" w:rsidR="00B61072" w:rsidRPr="004A28B2" w:rsidRDefault="00B61072" w:rsidP="00B61072">
      <w:pPr>
        <w:jc w:val="center"/>
        <w:rPr>
          <w:u w:val="single"/>
        </w:rPr>
      </w:pPr>
      <w:r w:rsidRPr="004A28B2">
        <w:rPr>
          <w:u w:val="single"/>
        </w:rPr>
        <w:t>Field Trip Information</w:t>
      </w:r>
    </w:p>
    <w:p w14:paraId="0B21A5D0" w14:textId="77777777" w:rsidR="00B61072" w:rsidRPr="004A28B2" w:rsidRDefault="00B61072" w:rsidP="00B61072"/>
    <w:p w14:paraId="24E2DC2E" w14:textId="77777777" w:rsidR="00B61072" w:rsidRPr="00FF700D" w:rsidRDefault="00B61072" w:rsidP="00B61072">
      <w:hyperlink r:id="rId15" w:history="1">
        <w:r w:rsidRPr="00304BD4">
          <w:rPr>
            <w:rStyle w:val="Hyperlink"/>
            <w:b/>
          </w:rPr>
          <w:t>Destination(s)</w:t>
        </w:r>
      </w:hyperlink>
      <w:sdt>
        <w:sdtPr>
          <w:id w:val="560135930"/>
          <w:placeholder>
            <w:docPart w:val="70BF39ED3BC9473C94E8DC9B0D73A7D1"/>
          </w:placeholder>
        </w:sdtPr>
        <w:sdtContent>
          <w:r w:rsidRPr="00FF700D">
            <w:t xml:space="preserve"> _____________________________________________________</w:t>
          </w:r>
          <w:r>
            <w:t>____________</w:t>
          </w:r>
          <w:r w:rsidRPr="00FF700D">
            <w:t>_________</w:t>
          </w:r>
        </w:sdtContent>
      </w:sdt>
      <w:r>
        <w:t>__</w:t>
      </w:r>
    </w:p>
    <w:p w14:paraId="2E258C5B" w14:textId="77777777" w:rsidR="00B61072" w:rsidRPr="000B7ECE" w:rsidRDefault="00B61072" w:rsidP="00B61072">
      <w:pPr>
        <w:rPr>
          <w:sz w:val="12"/>
          <w:szCs w:val="12"/>
        </w:rPr>
      </w:pPr>
    </w:p>
    <w:p w14:paraId="71864903" w14:textId="77777777" w:rsidR="00B61072" w:rsidRDefault="00B61072" w:rsidP="00B61072">
      <w:pPr>
        <w:pStyle w:val="ListParagraph"/>
        <w:numPr>
          <w:ilvl w:val="0"/>
          <w:numId w:val="10"/>
        </w:numPr>
      </w:pPr>
      <w:r>
        <w:t>Itinerary Attached</w:t>
      </w:r>
      <w:r w:rsidRPr="004A28B2">
        <w:t xml:space="preserve"> </w:t>
      </w:r>
    </w:p>
    <w:p w14:paraId="47ABDCA5" w14:textId="77777777" w:rsidR="00B61072" w:rsidRPr="000B7ECE" w:rsidRDefault="00B61072" w:rsidP="00B61072">
      <w:pPr>
        <w:ind w:left="720" w:firstLine="720"/>
        <w:rPr>
          <w:sz w:val="12"/>
          <w:szCs w:val="12"/>
        </w:rPr>
      </w:pPr>
    </w:p>
    <w:p w14:paraId="273C76CA" w14:textId="77777777" w:rsidR="00B61072" w:rsidRDefault="00B61072" w:rsidP="00B61072">
      <w:pPr>
        <w:ind w:left="810" w:firstLine="990"/>
      </w:pPr>
      <w:r>
        <w:t xml:space="preserve">Hotel Accommodations: </w:t>
      </w:r>
      <w:sdt>
        <w:sdtPr>
          <w:id w:val="-178743818"/>
          <w:placeholder>
            <w:docPart w:val="F998DB83D52E43F191C7FABDC754FFE0"/>
          </w:placeholder>
        </w:sdtPr>
        <w:sdtContent>
          <w:r>
            <w:t>_____________________________________________________</w:t>
          </w:r>
        </w:sdtContent>
      </w:sdt>
    </w:p>
    <w:p w14:paraId="55A5FCD9" w14:textId="77777777" w:rsidR="00B61072" w:rsidRDefault="00B61072" w:rsidP="00B61072"/>
    <w:p w14:paraId="5BE1E606" w14:textId="77777777" w:rsidR="00B61072" w:rsidRDefault="00B61072" w:rsidP="00B61072">
      <w:pPr>
        <w:rPr>
          <w:b/>
        </w:rPr>
      </w:pPr>
      <w:r>
        <w:rPr>
          <w:b/>
        </w:rPr>
        <w:t xml:space="preserve">Travel Agent/ Vendor </w:t>
      </w:r>
      <w:sdt>
        <w:sdtPr>
          <w:id w:val="489216930"/>
          <w:placeholder>
            <w:docPart w:val="D27CD18AE6D9413AA7C58AC4C72782C0"/>
          </w:placeholder>
        </w:sdtPr>
        <w:sdtContent>
          <w:r w:rsidRPr="00FF700D">
            <w:t xml:space="preserve"> ______________________________________________</w:t>
          </w:r>
          <w:r>
            <w:t>_____</w:t>
          </w:r>
          <w:r w:rsidRPr="00FF700D">
            <w:t>______</w:t>
          </w:r>
          <w:r>
            <w:t>_</w:t>
          </w:r>
          <w:r w:rsidRPr="00FF700D">
            <w:t>__________</w:t>
          </w:r>
        </w:sdtContent>
      </w:sdt>
    </w:p>
    <w:p w14:paraId="0442622E" w14:textId="77777777" w:rsidR="00B61072" w:rsidRPr="000B7ECE" w:rsidRDefault="00B61072" w:rsidP="00B61072">
      <w:pPr>
        <w:rPr>
          <w:b/>
          <w:sz w:val="12"/>
          <w:szCs w:val="12"/>
        </w:rPr>
      </w:pPr>
    </w:p>
    <w:p w14:paraId="01BD24B4" w14:textId="77777777" w:rsidR="00B61072" w:rsidRPr="00C95663" w:rsidRDefault="00B61072" w:rsidP="00B61072">
      <w:pPr>
        <w:pStyle w:val="ListParagraph"/>
        <w:widowControl w:val="0"/>
        <w:numPr>
          <w:ilvl w:val="0"/>
          <w:numId w:val="10"/>
        </w:numPr>
        <w:autoSpaceDE w:val="0"/>
        <w:autoSpaceDN w:val="0"/>
        <w:adjustRightInd w:val="0"/>
        <w:ind w:right="-20"/>
        <w:rPr>
          <w:b/>
        </w:rPr>
      </w:pPr>
      <w:r w:rsidRPr="00C95663">
        <w:rPr>
          <w:color w:val="000000"/>
        </w:rPr>
        <w:t>Risk management and the office of the general counsel have approved field trip vendor contracts. Contracts attached.</w:t>
      </w:r>
    </w:p>
    <w:p w14:paraId="5035C463" w14:textId="77777777" w:rsidR="00B61072" w:rsidRPr="00C95663" w:rsidRDefault="00B61072" w:rsidP="00B61072">
      <w:pPr>
        <w:pStyle w:val="ListParagraph"/>
        <w:widowControl w:val="0"/>
        <w:numPr>
          <w:ilvl w:val="0"/>
          <w:numId w:val="10"/>
        </w:numPr>
        <w:autoSpaceDE w:val="0"/>
        <w:autoSpaceDN w:val="0"/>
        <w:adjustRightInd w:val="0"/>
        <w:ind w:right="-20"/>
        <w:rPr>
          <w:b/>
        </w:rPr>
      </w:pPr>
      <w:r w:rsidRPr="00C95663">
        <w:rPr>
          <w:rFonts w:eastAsia="MS Gothic"/>
          <w:position w:val="2"/>
        </w:rPr>
        <w:t>Risk management has approved field trip vendor forms for students</w:t>
      </w:r>
      <w:r w:rsidRPr="00C95663">
        <w:rPr>
          <w:position w:val="2"/>
        </w:rPr>
        <w:t>.  Documents attached.</w:t>
      </w:r>
    </w:p>
    <w:p w14:paraId="39BBF03F" w14:textId="77777777" w:rsidR="00B61072" w:rsidRPr="000B7ECE" w:rsidRDefault="00B61072" w:rsidP="00B61072">
      <w:pPr>
        <w:rPr>
          <w:b/>
          <w:sz w:val="12"/>
          <w:szCs w:val="12"/>
        </w:rPr>
      </w:pPr>
    </w:p>
    <w:p w14:paraId="79FC690A" w14:textId="77777777" w:rsidR="00B61072" w:rsidRDefault="00B61072" w:rsidP="00B61072">
      <w:pPr>
        <w:spacing w:line="360" w:lineRule="auto"/>
      </w:pPr>
      <w:r w:rsidRPr="00304BD4">
        <w:rPr>
          <w:b/>
        </w:rPr>
        <w:t>Transportation</w:t>
      </w:r>
      <w:r>
        <w:t xml:space="preserve"> To/from destination:  </w:t>
      </w:r>
      <w:sdt>
        <w:sdtPr>
          <w:id w:val="587815874"/>
          <w:placeholder>
            <w:docPart w:val="F6BBBD7592044A83A5752BACA83FD51A"/>
          </w:placeholder>
        </w:sdtPr>
        <w:sdtContent>
          <w:r w:rsidRPr="00FF700D">
            <w:t>____________</w:t>
          </w:r>
          <w:r>
            <w:t>__________________________________</w:t>
          </w:r>
          <w:r w:rsidRPr="00FF700D">
            <w:t>___________</w:t>
          </w:r>
        </w:sdtContent>
      </w:sdt>
    </w:p>
    <w:p w14:paraId="6356A1C3" w14:textId="77777777" w:rsidR="00B61072" w:rsidRDefault="00B61072" w:rsidP="00B61072">
      <w:pPr>
        <w:spacing w:line="360" w:lineRule="auto"/>
        <w:ind w:left="1440" w:firstLine="360"/>
      </w:pPr>
      <w:r>
        <w:t xml:space="preserve">During trip/at destination: </w:t>
      </w:r>
      <w:sdt>
        <w:sdtPr>
          <w:id w:val="1525832643"/>
          <w:placeholder>
            <w:docPart w:val="EC4B0235FBFE4140A548C10FAFB66E25"/>
          </w:placeholder>
        </w:sdtPr>
        <w:sdtContent>
          <w:r w:rsidRPr="00FF700D">
            <w:t>________</w:t>
          </w:r>
          <w:r>
            <w:t>___________________</w:t>
          </w:r>
          <w:r w:rsidRPr="00FF700D">
            <w:t>_______</w:t>
          </w:r>
          <w:r>
            <w:t>________</w:t>
          </w:r>
          <w:r w:rsidRPr="00FF700D">
            <w:t>__________</w:t>
          </w:r>
        </w:sdtContent>
      </w:sdt>
    </w:p>
    <w:p w14:paraId="0D889CDF" w14:textId="77777777" w:rsidR="00B61072" w:rsidRDefault="00B61072" w:rsidP="00B61072">
      <w:pPr>
        <w:ind w:left="1440" w:firstLine="360"/>
      </w:pPr>
      <w:r w:rsidRPr="00AF24DD">
        <w:t>Name of transportation vendor</w:t>
      </w:r>
      <w:r>
        <w:t>(s)</w:t>
      </w:r>
      <w:r w:rsidRPr="00AF24DD">
        <w:t xml:space="preserve"> (airline, charter bus, taxi company, etc.)</w:t>
      </w:r>
    </w:p>
    <w:p w14:paraId="4CF6C11F" w14:textId="77777777" w:rsidR="00B61072" w:rsidRPr="00AF24DD" w:rsidRDefault="00B61072" w:rsidP="00B61072">
      <w:pPr>
        <w:ind w:left="1440" w:firstLine="360"/>
      </w:pPr>
      <w:r>
        <w:t>_________________________________________________________________________</w:t>
      </w:r>
      <w:r>
        <w:br/>
      </w:r>
    </w:p>
    <w:p w14:paraId="315B9F40" w14:textId="77777777" w:rsidR="00B61072" w:rsidRPr="00FF700D" w:rsidRDefault="00B61072" w:rsidP="00B61072">
      <w:pPr>
        <w:pStyle w:val="ListParagraph"/>
        <w:numPr>
          <w:ilvl w:val="0"/>
          <w:numId w:val="11"/>
        </w:numPr>
      </w:pPr>
      <w:r>
        <w:t xml:space="preserve">Certificate </w:t>
      </w:r>
      <w:r w:rsidRPr="00FF700D">
        <w:t xml:space="preserve">of insurance </w:t>
      </w:r>
      <w:r>
        <w:t xml:space="preserve">on file at Transportation or </w:t>
      </w:r>
      <w:r w:rsidRPr="00FF700D">
        <w:t>a</w:t>
      </w:r>
      <w:r>
        <w:t>ttached for charter bus</w:t>
      </w:r>
      <w:r w:rsidRPr="00FF700D">
        <w:t xml:space="preserve"> including:  </w:t>
      </w:r>
    </w:p>
    <w:p w14:paraId="22F91DB0" w14:textId="77777777" w:rsidR="00B61072" w:rsidRPr="00FF700D" w:rsidRDefault="00B61072" w:rsidP="00B61072">
      <w:pPr>
        <w:pStyle w:val="NormalWeb"/>
        <w:numPr>
          <w:ilvl w:val="0"/>
          <w:numId w:val="9"/>
        </w:numPr>
        <w:ind w:left="2520"/>
      </w:pPr>
      <w:r>
        <w:rPr>
          <w:bCs/>
          <w:sz w:val="22"/>
          <w:szCs w:val="22"/>
        </w:rPr>
        <w:t xml:space="preserve"> </w:t>
      </w:r>
      <w:r w:rsidRPr="00FF700D">
        <w:rPr>
          <w:bCs/>
          <w:sz w:val="22"/>
          <w:szCs w:val="22"/>
        </w:rPr>
        <w:t>General Liability Coverage listed with $5 million limit (can include umbrella)</w:t>
      </w:r>
    </w:p>
    <w:p w14:paraId="49F4AEB2" w14:textId="77777777" w:rsidR="00B61072" w:rsidRPr="00FF700D" w:rsidRDefault="00B61072" w:rsidP="00B61072">
      <w:pPr>
        <w:pStyle w:val="NormalWeb"/>
        <w:ind w:left="2520" w:hanging="360"/>
      </w:pPr>
      <w:r w:rsidRPr="00FF700D">
        <w:rPr>
          <w:bCs/>
          <w:sz w:val="22"/>
          <w:szCs w:val="22"/>
        </w:rPr>
        <w:t>2.</w:t>
      </w:r>
      <w:r w:rsidRPr="00FF700D">
        <w:rPr>
          <w:bCs/>
          <w:sz w:val="14"/>
          <w:szCs w:val="14"/>
        </w:rPr>
        <w:t xml:space="preserve">       </w:t>
      </w:r>
      <w:r w:rsidRPr="00FF700D">
        <w:rPr>
          <w:bCs/>
          <w:sz w:val="22"/>
          <w:szCs w:val="22"/>
        </w:rPr>
        <w:t>Auto Liability Coverage &amp; Limits with $5 million limit</w:t>
      </w:r>
    </w:p>
    <w:p w14:paraId="4ADEC0A0" w14:textId="77777777" w:rsidR="00B61072" w:rsidRPr="00FF700D" w:rsidRDefault="00B61072" w:rsidP="00B61072">
      <w:pPr>
        <w:pStyle w:val="NormalWeb"/>
        <w:ind w:left="2520" w:hanging="360"/>
      </w:pPr>
      <w:r w:rsidRPr="00FF700D">
        <w:rPr>
          <w:bCs/>
          <w:sz w:val="22"/>
          <w:szCs w:val="22"/>
        </w:rPr>
        <w:t>3.</w:t>
      </w:r>
      <w:r w:rsidRPr="00FF700D">
        <w:rPr>
          <w:bCs/>
          <w:sz w:val="14"/>
          <w:szCs w:val="14"/>
        </w:rPr>
        <w:t xml:space="preserve">       </w:t>
      </w:r>
      <w:r w:rsidRPr="00FF700D">
        <w:rPr>
          <w:bCs/>
          <w:sz w:val="22"/>
          <w:szCs w:val="22"/>
        </w:rPr>
        <w:t>Worker’s Compensation Coverage</w:t>
      </w:r>
    </w:p>
    <w:p w14:paraId="5E908B6C" w14:textId="77777777" w:rsidR="00B61072" w:rsidRPr="00FF700D" w:rsidRDefault="00B61072" w:rsidP="00B61072">
      <w:pPr>
        <w:pStyle w:val="NormalWeb"/>
        <w:ind w:left="2520" w:hanging="360"/>
      </w:pPr>
      <w:r w:rsidRPr="00FF700D">
        <w:rPr>
          <w:sz w:val="22"/>
          <w:szCs w:val="22"/>
        </w:rPr>
        <w:t>4.</w:t>
      </w:r>
      <w:r w:rsidRPr="00FF700D">
        <w:rPr>
          <w:sz w:val="14"/>
          <w:szCs w:val="14"/>
        </w:rPr>
        <w:t xml:space="preserve">       </w:t>
      </w:r>
      <w:r w:rsidRPr="00FF700D">
        <w:rPr>
          <w:bCs/>
          <w:sz w:val="22"/>
          <w:szCs w:val="22"/>
        </w:rPr>
        <w:t>The Board of Education of Harford County listed as named additional insured</w:t>
      </w:r>
    </w:p>
    <w:p w14:paraId="6A418B25" w14:textId="77777777" w:rsidR="00B61072" w:rsidRDefault="00B61072" w:rsidP="00B61072">
      <w:r w:rsidRPr="00FF700D">
        <w:t xml:space="preserve"> </w:t>
      </w:r>
    </w:p>
    <w:p w14:paraId="6F83ED45" w14:textId="77777777" w:rsidR="00B61072" w:rsidRDefault="00B61072" w:rsidP="00B61072">
      <w:pPr>
        <w:rPr>
          <w:b/>
        </w:rPr>
      </w:pPr>
      <w:r>
        <w:rPr>
          <w:b/>
        </w:rPr>
        <w:t>Trip Purpose and Objectives</w:t>
      </w:r>
    </w:p>
    <w:p w14:paraId="3332604F" w14:textId="77777777" w:rsidR="00B61072" w:rsidRPr="004A28B2" w:rsidRDefault="00B61072" w:rsidP="00B61072">
      <w:pPr>
        <w:spacing w:line="360" w:lineRule="auto"/>
        <w:ind w:left="1530"/>
      </w:pPr>
      <w:r w:rsidRPr="00FB1ABC">
        <w:rPr>
          <w:b/>
          <w:sz w:val="2"/>
          <w:szCs w:val="2"/>
        </w:rPr>
        <w:br/>
      </w:r>
      <w:sdt>
        <w:sdtPr>
          <w:id w:val="-126551317"/>
          <w:placeholder>
            <w:docPart w:val="70BF39ED3BC9473C94E8DC9B0D73A7D1"/>
          </w:placeholder>
        </w:sdtPr>
        <w:sdtContent>
          <w:r w:rsidRPr="004A28B2">
            <w:t>__________________________________________________________________________________________________________________________________________________________</w:t>
          </w:r>
        </w:sdtContent>
      </w:sdt>
    </w:p>
    <w:p w14:paraId="2EA59470" w14:textId="77777777" w:rsidR="00B61072" w:rsidRDefault="00B61072" w:rsidP="00B61072">
      <w:pPr>
        <w:spacing w:line="360" w:lineRule="auto"/>
      </w:pPr>
      <w:r>
        <w:rPr>
          <w:b/>
        </w:rPr>
        <w:t>Nature of A</w:t>
      </w:r>
      <w:r w:rsidRPr="00304BD4">
        <w:rPr>
          <w:b/>
        </w:rPr>
        <w:t>ctivities</w:t>
      </w:r>
      <w:r>
        <w:t xml:space="preserve"> (Include </w:t>
      </w:r>
      <w:r w:rsidRPr="004A28B2">
        <w:t>risk, and safety considerations</w:t>
      </w:r>
      <w:r>
        <w:t>)</w:t>
      </w:r>
      <w:r w:rsidRPr="004A28B2">
        <w:t xml:space="preserve"> </w:t>
      </w:r>
    </w:p>
    <w:p w14:paraId="213C4915" w14:textId="77777777" w:rsidR="00B61072" w:rsidRPr="009E2F6A" w:rsidRDefault="00B61072" w:rsidP="00B61072">
      <w:pPr>
        <w:spacing w:line="360" w:lineRule="auto"/>
        <w:ind w:left="1530"/>
      </w:pPr>
      <w:r w:rsidRPr="00FB1ABC">
        <w:rPr>
          <w:b/>
          <w:sz w:val="2"/>
          <w:szCs w:val="2"/>
        </w:rPr>
        <w:br/>
      </w:r>
      <w:sdt>
        <w:sdtPr>
          <w:id w:val="-1216122482"/>
          <w:placeholder>
            <w:docPart w:val="BAD72196CB7C44FABA021AEF1CF28AAB"/>
          </w:placeholder>
        </w:sdtPr>
        <w:sdtContent>
          <w:r w:rsidRPr="004A28B2">
            <w:t>__________________________________________________________________________________________________________________________________________________________</w:t>
          </w:r>
        </w:sdtContent>
      </w:sdt>
    </w:p>
    <w:p w14:paraId="20CC6D8B" w14:textId="77777777" w:rsidR="00B61072" w:rsidRDefault="00B61072" w:rsidP="00B61072">
      <w:pPr>
        <w:pStyle w:val="ListParagraph"/>
        <w:numPr>
          <w:ilvl w:val="0"/>
          <w:numId w:val="11"/>
        </w:numPr>
        <w:spacing w:line="360" w:lineRule="auto"/>
      </w:pPr>
      <w:r>
        <w:t>Planned Permission Slip Attached.</w:t>
      </w:r>
      <w:r w:rsidRPr="004A28B2">
        <w:t xml:space="preserve"> </w:t>
      </w:r>
    </w:p>
    <w:p w14:paraId="5D9328D6" w14:textId="77777777" w:rsidR="00B61072" w:rsidRDefault="00B61072" w:rsidP="00B61072">
      <w:pPr>
        <w:rPr>
          <w:b/>
        </w:rPr>
        <w:sectPr w:rsidR="00B61072" w:rsidSect="00EE475D">
          <w:headerReference w:type="default" r:id="rId16"/>
          <w:footerReference w:type="default" r:id="rId17"/>
          <w:pgSz w:w="12240" w:h="15840" w:code="1"/>
          <w:pgMar w:top="864" w:right="720" w:bottom="1296" w:left="720" w:header="720" w:footer="720" w:gutter="0"/>
          <w:pgNumType w:start="16"/>
          <w:cols w:space="720"/>
          <w:vAlign w:val="center"/>
          <w:docGrid w:linePitch="360"/>
        </w:sectPr>
      </w:pPr>
    </w:p>
    <w:p w14:paraId="7192948C" w14:textId="77777777" w:rsidR="00B61072" w:rsidRPr="00841904" w:rsidRDefault="00B61072" w:rsidP="00B61072">
      <w:pPr>
        <w:rPr>
          <w:b/>
        </w:rPr>
      </w:pPr>
      <w:r w:rsidRPr="00841904">
        <w:rPr>
          <w:b/>
        </w:rPr>
        <w:lastRenderedPageBreak/>
        <w:t>Field Trip Costs</w:t>
      </w:r>
    </w:p>
    <w:p w14:paraId="1F59B3E6" w14:textId="77777777" w:rsidR="00B61072" w:rsidRPr="00B62C2C" w:rsidRDefault="00B61072" w:rsidP="00B61072"/>
    <w:tbl>
      <w:tblPr>
        <w:tblStyle w:val="TableGrid"/>
        <w:tblW w:w="0" w:type="auto"/>
        <w:tblLook w:val="04A0" w:firstRow="1" w:lastRow="0" w:firstColumn="1" w:lastColumn="0" w:noHBand="0" w:noVBand="1"/>
      </w:tblPr>
      <w:tblGrid>
        <w:gridCol w:w="2158"/>
        <w:gridCol w:w="2158"/>
        <w:gridCol w:w="2158"/>
        <w:gridCol w:w="2158"/>
        <w:gridCol w:w="2158"/>
      </w:tblGrid>
      <w:tr w:rsidR="00B61072" w:rsidRPr="004A28B2" w14:paraId="17DC5F9C" w14:textId="77777777" w:rsidTr="00885E1F">
        <w:trPr>
          <w:trHeight w:val="276"/>
        </w:trPr>
        <w:tc>
          <w:tcPr>
            <w:tcW w:w="2158" w:type="dxa"/>
          </w:tcPr>
          <w:p w14:paraId="4F574DE7" w14:textId="77777777" w:rsidR="00B61072" w:rsidRPr="004A28B2" w:rsidRDefault="00B61072" w:rsidP="00885E1F">
            <w:pPr>
              <w:jc w:val="center"/>
              <w:rPr>
                <w:b/>
              </w:rPr>
            </w:pPr>
            <w:r w:rsidRPr="004A28B2">
              <w:rPr>
                <w:b/>
              </w:rPr>
              <w:t>Cost</w:t>
            </w:r>
          </w:p>
        </w:tc>
        <w:tc>
          <w:tcPr>
            <w:tcW w:w="2158" w:type="dxa"/>
          </w:tcPr>
          <w:p w14:paraId="63547E78" w14:textId="77777777" w:rsidR="00B61072" w:rsidRPr="004A28B2" w:rsidRDefault="00B61072" w:rsidP="00885E1F">
            <w:pPr>
              <w:jc w:val="center"/>
              <w:rPr>
                <w:b/>
              </w:rPr>
            </w:pPr>
            <w:r>
              <w:rPr>
                <w:b/>
              </w:rPr>
              <w:t>Per Student</w:t>
            </w:r>
          </w:p>
        </w:tc>
        <w:tc>
          <w:tcPr>
            <w:tcW w:w="2158" w:type="dxa"/>
          </w:tcPr>
          <w:p w14:paraId="3B849C7B" w14:textId="77777777" w:rsidR="00B61072" w:rsidRPr="004A28B2" w:rsidRDefault="00B61072" w:rsidP="00885E1F">
            <w:pPr>
              <w:jc w:val="center"/>
              <w:rPr>
                <w:b/>
              </w:rPr>
            </w:pPr>
            <w:r>
              <w:rPr>
                <w:b/>
              </w:rPr>
              <w:t>Per Chaperone</w:t>
            </w:r>
          </w:p>
        </w:tc>
        <w:tc>
          <w:tcPr>
            <w:tcW w:w="2158" w:type="dxa"/>
          </w:tcPr>
          <w:p w14:paraId="6974012F" w14:textId="77777777" w:rsidR="00B61072" w:rsidRPr="004A28B2" w:rsidRDefault="00B61072" w:rsidP="00885E1F">
            <w:pPr>
              <w:jc w:val="center"/>
              <w:rPr>
                <w:b/>
              </w:rPr>
            </w:pPr>
            <w:r>
              <w:rPr>
                <w:b/>
              </w:rPr>
              <w:t>School</w:t>
            </w:r>
          </w:p>
        </w:tc>
        <w:tc>
          <w:tcPr>
            <w:tcW w:w="2158" w:type="dxa"/>
          </w:tcPr>
          <w:p w14:paraId="225E547F" w14:textId="77777777" w:rsidR="00B61072" w:rsidRPr="004A28B2" w:rsidRDefault="00B61072" w:rsidP="00885E1F">
            <w:pPr>
              <w:jc w:val="center"/>
              <w:rPr>
                <w:b/>
              </w:rPr>
            </w:pPr>
            <w:proofErr w:type="gramStart"/>
            <w:r>
              <w:rPr>
                <w:b/>
              </w:rPr>
              <w:t>Other</w:t>
            </w:r>
            <w:proofErr w:type="gramEnd"/>
            <w:r>
              <w:rPr>
                <w:b/>
              </w:rPr>
              <w:t xml:space="preserve"> </w:t>
            </w:r>
            <w:r w:rsidRPr="004A28B2">
              <w:rPr>
                <w:b/>
              </w:rPr>
              <w:t>Source</w:t>
            </w:r>
          </w:p>
        </w:tc>
      </w:tr>
      <w:tr w:rsidR="00B61072" w:rsidRPr="004A28B2" w14:paraId="68325087" w14:textId="77777777" w:rsidTr="00885E1F">
        <w:trPr>
          <w:trHeight w:val="276"/>
        </w:trPr>
        <w:tc>
          <w:tcPr>
            <w:tcW w:w="2158" w:type="dxa"/>
          </w:tcPr>
          <w:p w14:paraId="7C4CA47B" w14:textId="77777777" w:rsidR="00B61072" w:rsidRPr="004A28B2" w:rsidRDefault="00B61072" w:rsidP="00885E1F">
            <w:r>
              <w:t>Transportation</w:t>
            </w:r>
          </w:p>
        </w:tc>
        <w:tc>
          <w:tcPr>
            <w:tcW w:w="2158" w:type="dxa"/>
          </w:tcPr>
          <w:p w14:paraId="234F0775" w14:textId="77777777" w:rsidR="00B61072" w:rsidRPr="004A28B2" w:rsidRDefault="00B61072" w:rsidP="00885E1F">
            <w:pPr>
              <w:rPr>
                <w:u w:val="single"/>
              </w:rPr>
            </w:pPr>
          </w:p>
        </w:tc>
        <w:tc>
          <w:tcPr>
            <w:tcW w:w="2158" w:type="dxa"/>
          </w:tcPr>
          <w:p w14:paraId="29DDE840" w14:textId="77777777" w:rsidR="00B61072" w:rsidRPr="004A28B2" w:rsidRDefault="00B61072" w:rsidP="00885E1F">
            <w:pPr>
              <w:rPr>
                <w:u w:val="single"/>
              </w:rPr>
            </w:pPr>
          </w:p>
        </w:tc>
        <w:tc>
          <w:tcPr>
            <w:tcW w:w="2158" w:type="dxa"/>
          </w:tcPr>
          <w:p w14:paraId="4123A36F" w14:textId="77777777" w:rsidR="00B61072" w:rsidRPr="004A28B2" w:rsidRDefault="00B61072" w:rsidP="00885E1F">
            <w:pPr>
              <w:rPr>
                <w:u w:val="single"/>
              </w:rPr>
            </w:pPr>
          </w:p>
        </w:tc>
        <w:tc>
          <w:tcPr>
            <w:tcW w:w="2158" w:type="dxa"/>
          </w:tcPr>
          <w:p w14:paraId="0F41BE68" w14:textId="77777777" w:rsidR="00B61072" w:rsidRPr="004A28B2" w:rsidRDefault="00B61072" w:rsidP="00885E1F">
            <w:pPr>
              <w:rPr>
                <w:u w:val="single"/>
              </w:rPr>
            </w:pPr>
          </w:p>
        </w:tc>
      </w:tr>
      <w:tr w:rsidR="00B61072" w:rsidRPr="004A28B2" w14:paraId="3165C8B9" w14:textId="77777777" w:rsidTr="00885E1F">
        <w:trPr>
          <w:trHeight w:val="276"/>
        </w:trPr>
        <w:tc>
          <w:tcPr>
            <w:tcW w:w="2158" w:type="dxa"/>
          </w:tcPr>
          <w:p w14:paraId="6D484673" w14:textId="77777777" w:rsidR="00B61072" w:rsidRDefault="00B61072" w:rsidP="00885E1F">
            <w:r>
              <w:t>Meals</w:t>
            </w:r>
          </w:p>
        </w:tc>
        <w:tc>
          <w:tcPr>
            <w:tcW w:w="2158" w:type="dxa"/>
          </w:tcPr>
          <w:p w14:paraId="08C389D7" w14:textId="77777777" w:rsidR="00B61072" w:rsidRPr="004A28B2" w:rsidRDefault="00B61072" w:rsidP="00885E1F">
            <w:pPr>
              <w:rPr>
                <w:u w:val="single"/>
              </w:rPr>
            </w:pPr>
          </w:p>
        </w:tc>
        <w:tc>
          <w:tcPr>
            <w:tcW w:w="2158" w:type="dxa"/>
          </w:tcPr>
          <w:p w14:paraId="508BAB7C" w14:textId="77777777" w:rsidR="00B61072" w:rsidRPr="004A28B2" w:rsidRDefault="00B61072" w:rsidP="00885E1F">
            <w:pPr>
              <w:rPr>
                <w:u w:val="single"/>
              </w:rPr>
            </w:pPr>
          </w:p>
        </w:tc>
        <w:tc>
          <w:tcPr>
            <w:tcW w:w="2158" w:type="dxa"/>
          </w:tcPr>
          <w:p w14:paraId="193E9E99" w14:textId="77777777" w:rsidR="00B61072" w:rsidRPr="004A28B2" w:rsidRDefault="00B61072" w:rsidP="00885E1F">
            <w:pPr>
              <w:rPr>
                <w:u w:val="single"/>
              </w:rPr>
            </w:pPr>
          </w:p>
        </w:tc>
        <w:tc>
          <w:tcPr>
            <w:tcW w:w="2158" w:type="dxa"/>
          </w:tcPr>
          <w:p w14:paraId="1257124D" w14:textId="77777777" w:rsidR="00B61072" w:rsidRPr="004A28B2" w:rsidRDefault="00B61072" w:rsidP="00885E1F">
            <w:pPr>
              <w:rPr>
                <w:u w:val="single"/>
              </w:rPr>
            </w:pPr>
          </w:p>
        </w:tc>
      </w:tr>
      <w:tr w:rsidR="00B61072" w:rsidRPr="004A28B2" w14:paraId="1FF0B51B" w14:textId="77777777" w:rsidTr="00885E1F">
        <w:trPr>
          <w:trHeight w:val="276"/>
        </w:trPr>
        <w:tc>
          <w:tcPr>
            <w:tcW w:w="2158" w:type="dxa"/>
          </w:tcPr>
          <w:p w14:paraId="28D23641" w14:textId="77777777" w:rsidR="00B61072" w:rsidRDefault="00B61072" w:rsidP="00885E1F">
            <w:r>
              <w:t>Accommodation</w:t>
            </w:r>
          </w:p>
        </w:tc>
        <w:tc>
          <w:tcPr>
            <w:tcW w:w="2158" w:type="dxa"/>
          </w:tcPr>
          <w:p w14:paraId="2378154F" w14:textId="77777777" w:rsidR="00B61072" w:rsidRPr="004A28B2" w:rsidRDefault="00B61072" w:rsidP="00885E1F">
            <w:pPr>
              <w:rPr>
                <w:u w:val="single"/>
              </w:rPr>
            </w:pPr>
          </w:p>
        </w:tc>
        <w:tc>
          <w:tcPr>
            <w:tcW w:w="2158" w:type="dxa"/>
          </w:tcPr>
          <w:p w14:paraId="50D64C4B" w14:textId="77777777" w:rsidR="00B61072" w:rsidRPr="004A28B2" w:rsidRDefault="00B61072" w:rsidP="00885E1F">
            <w:pPr>
              <w:rPr>
                <w:u w:val="single"/>
              </w:rPr>
            </w:pPr>
          </w:p>
        </w:tc>
        <w:tc>
          <w:tcPr>
            <w:tcW w:w="2158" w:type="dxa"/>
          </w:tcPr>
          <w:p w14:paraId="4839B5DB" w14:textId="77777777" w:rsidR="00B61072" w:rsidRPr="004A28B2" w:rsidRDefault="00B61072" w:rsidP="00885E1F">
            <w:pPr>
              <w:rPr>
                <w:u w:val="single"/>
              </w:rPr>
            </w:pPr>
          </w:p>
        </w:tc>
        <w:tc>
          <w:tcPr>
            <w:tcW w:w="2158" w:type="dxa"/>
          </w:tcPr>
          <w:p w14:paraId="69027FE0" w14:textId="77777777" w:rsidR="00B61072" w:rsidRPr="004A28B2" w:rsidRDefault="00B61072" w:rsidP="00885E1F">
            <w:pPr>
              <w:rPr>
                <w:u w:val="single"/>
              </w:rPr>
            </w:pPr>
          </w:p>
        </w:tc>
      </w:tr>
      <w:tr w:rsidR="00B61072" w:rsidRPr="004A28B2" w14:paraId="7B822BDA" w14:textId="77777777" w:rsidTr="00885E1F">
        <w:trPr>
          <w:trHeight w:val="276"/>
        </w:trPr>
        <w:tc>
          <w:tcPr>
            <w:tcW w:w="2158" w:type="dxa"/>
          </w:tcPr>
          <w:p w14:paraId="70608288" w14:textId="77777777" w:rsidR="00B61072" w:rsidRDefault="00B61072" w:rsidP="00885E1F">
            <w:r>
              <w:t>Insurance</w:t>
            </w:r>
          </w:p>
        </w:tc>
        <w:tc>
          <w:tcPr>
            <w:tcW w:w="2158" w:type="dxa"/>
          </w:tcPr>
          <w:p w14:paraId="417C7E50" w14:textId="77777777" w:rsidR="00B61072" w:rsidRPr="004A28B2" w:rsidRDefault="00B61072" w:rsidP="00885E1F">
            <w:pPr>
              <w:rPr>
                <w:u w:val="single"/>
              </w:rPr>
            </w:pPr>
          </w:p>
        </w:tc>
        <w:tc>
          <w:tcPr>
            <w:tcW w:w="2158" w:type="dxa"/>
          </w:tcPr>
          <w:p w14:paraId="600693E9" w14:textId="77777777" w:rsidR="00B61072" w:rsidRPr="004A28B2" w:rsidRDefault="00B61072" w:rsidP="00885E1F">
            <w:pPr>
              <w:rPr>
                <w:u w:val="single"/>
              </w:rPr>
            </w:pPr>
          </w:p>
        </w:tc>
        <w:tc>
          <w:tcPr>
            <w:tcW w:w="2158" w:type="dxa"/>
          </w:tcPr>
          <w:p w14:paraId="77652B1B" w14:textId="77777777" w:rsidR="00B61072" w:rsidRPr="004A28B2" w:rsidRDefault="00B61072" w:rsidP="00885E1F">
            <w:pPr>
              <w:rPr>
                <w:u w:val="single"/>
              </w:rPr>
            </w:pPr>
          </w:p>
        </w:tc>
        <w:tc>
          <w:tcPr>
            <w:tcW w:w="2158" w:type="dxa"/>
          </w:tcPr>
          <w:p w14:paraId="7F33A65D" w14:textId="77777777" w:rsidR="00B61072" w:rsidRPr="004A28B2" w:rsidRDefault="00B61072" w:rsidP="00885E1F">
            <w:pPr>
              <w:rPr>
                <w:u w:val="single"/>
              </w:rPr>
            </w:pPr>
          </w:p>
        </w:tc>
      </w:tr>
      <w:tr w:rsidR="00B61072" w:rsidRPr="004A28B2" w14:paraId="53C31ADA" w14:textId="77777777" w:rsidTr="00885E1F">
        <w:trPr>
          <w:trHeight w:val="276"/>
        </w:trPr>
        <w:tc>
          <w:tcPr>
            <w:tcW w:w="2158" w:type="dxa"/>
          </w:tcPr>
          <w:p w14:paraId="4BD943F4" w14:textId="77777777" w:rsidR="00B61072" w:rsidRPr="004A28B2" w:rsidRDefault="00B61072" w:rsidP="00885E1F">
            <w:pPr>
              <w:rPr>
                <w:u w:val="single"/>
              </w:rPr>
            </w:pPr>
            <w:r>
              <w:t>Admittance Fees</w:t>
            </w:r>
          </w:p>
        </w:tc>
        <w:tc>
          <w:tcPr>
            <w:tcW w:w="2158" w:type="dxa"/>
          </w:tcPr>
          <w:p w14:paraId="6910C7EC" w14:textId="77777777" w:rsidR="00B61072" w:rsidRPr="004A28B2" w:rsidRDefault="00B61072" w:rsidP="00885E1F">
            <w:pPr>
              <w:rPr>
                <w:u w:val="single"/>
              </w:rPr>
            </w:pPr>
          </w:p>
        </w:tc>
        <w:tc>
          <w:tcPr>
            <w:tcW w:w="2158" w:type="dxa"/>
          </w:tcPr>
          <w:p w14:paraId="43D2923C" w14:textId="77777777" w:rsidR="00B61072" w:rsidRPr="004A28B2" w:rsidRDefault="00B61072" w:rsidP="00885E1F">
            <w:pPr>
              <w:rPr>
                <w:u w:val="single"/>
              </w:rPr>
            </w:pPr>
          </w:p>
        </w:tc>
        <w:tc>
          <w:tcPr>
            <w:tcW w:w="2158" w:type="dxa"/>
          </w:tcPr>
          <w:p w14:paraId="0040D80D" w14:textId="77777777" w:rsidR="00B61072" w:rsidRPr="004A28B2" w:rsidRDefault="00B61072" w:rsidP="00885E1F">
            <w:pPr>
              <w:rPr>
                <w:u w:val="single"/>
              </w:rPr>
            </w:pPr>
          </w:p>
        </w:tc>
        <w:tc>
          <w:tcPr>
            <w:tcW w:w="2158" w:type="dxa"/>
          </w:tcPr>
          <w:p w14:paraId="52AD0C71" w14:textId="77777777" w:rsidR="00B61072" w:rsidRPr="004A28B2" w:rsidRDefault="00B61072" w:rsidP="00885E1F">
            <w:pPr>
              <w:rPr>
                <w:u w:val="single"/>
              </w:rPr>
            </w:pPr>
          </w:p>
        </w:tc>
      </w:tr>
      <w:tr w:rsidR="00B61072" w:rsidRPr="004A28B2" w14:paraId="13B7417C" w14:textId="77777777" w:rsidTr="00885E1F">
        <w:trPr>
          <w:trHeight w:val="276"/>
        </w:trPr>
        <w:tc>
          <w:tcPr>
            <w:tcW w:w="2158" w:type="dxa"/>
          </w:tcPr>
          <w:p w14:paraId="7EE9F036" w14:textId="77777777" w:rsidR="00B61072" w:rsidRDefault="00B61072" w:rsidP="00885E1F">
            <w:r>
              <w:t>Other</w:t>
            </w:r>
          </w:p>
        </w:tc>
        <w:tc>
          <w:tcPr>
            <w:tcW w:w="2158" w:type="dxa"/>
          </w:tcPr>
          <w:p w14:paraId="6FB151B5" w14:textId="77777777" w:rsidR="00B61072" w:rsidRPr="004A28B2" w:rsidRDefault="00B61072" w:rsidP="00885E1F">
            <w:pPr>
              <w:rPr>
                <w:u w:val="single"/>
              </w:rPr>
            </w:pPr>
          </w:p>
        </w:tc>
        <w:tc>
          <w:tcPr>
            <w:tcW w:w="2158" w:type="dxa"/>
          </w:tcPr>
          <w:p w14:paraId="009883F8" w14:textId="77777777" w:rsidR="00B61072" w:rsidRPr="004A28B2" w:rsidRDefault="00B61072" w:rsidP="00885E1F">
            <w:pPr>
              <w:rPr>
                <w:u w:val="single"/>
              </w:rPr>
            </w:pPr>
          </w:p>
        </w:tc>
        <w:tc>
          <w:tcPr>
            <w:tcW w:w="2158" w:type="dxa"/>
          </w:tcPr>
          <w:p w14:paraId="760B7444" w14:textId="77777777" w:rsidR="00B61072" w:rsidRPr="004A28B2" w:rsidRDefault="00B61072" w:rsidP="00885E1F">
            <w:pPr>
              <w:rPr>
                <w:u w:val="single"/>
              </w:rPr>
            </w:pPr>
          </w:p>
        </w:tc>
        <w:tc>
          <w:tcPr>
            <w:tcW w:w="2158" w:type="dxa"/>
          </w:tcPr>
          <w:p w14:paraId="3078573B" w14:textId="77777777" w:rsidR="00B61072" w:rsidRPr="004A28B2" w:rsidRDefault="00B61072" w:rsidP="00885E1F">
            <w:pPr>
              <w:rPr>
                <w:u w:val="single"/>
              </w:rPr>
            </w:pPr>
          </w:p>
        </w:tc>
      </w:tr>
      <w:tr w:rsidR="00B61072" w:rsidRPr="004A28B2" w14:paraId="36B0951E" w14:textId="77777777" w:rsidTr="00885E1F">
        <w:trPr>
          <w:trHeight w:val="276"/>
        </w:trPr>
        <w:tc>
          <w:tcPr>
            <w:tcW w:w="2158" w:type="dxa"/>
          </w:tcPr>
          <w:p w14:paraId="7857FDB9" w14:textId="77777777" w:rsidR="00B61072" w:rsidRPr="004A28B2" w:rsidRDefault="00B61072" w:rsidP="00885E1F">
            <w:pPr>
              <w:rPr>
                <w:b/>
              </w:rPr>
            </w:pPr>
            <w:r w:rsidRPr="004A28B2">
              <w:rPr>
                <w:b/>
              </w:rPr>
              <w:t>Totals</w:t>
            </w:r>
          </w:p>
        </w:tc>
        <w:tc>
          <w:tcPr>
            <w:tcW w:w="2158" w:type="dxa"/>
          </w:tcPr>
          <w:p w14:paraId="62AD8D94" w14:textId="77777777" w:rsidR="00B61072" w:rsidRPr="004A28B2" w:rsidRDefault="00B61072" w:rsidP="00885E1F">
            <w:pPr>
              <w:rPr>
                <w:u w:val="single"/>
              </w:rPr>
            </w:pPr>
          </w:p>
        </w:tc>
        <w:tc>
          <w:tcPr>
            <w:tcW w:w="2158" w:type="dxa"/>
          </w:tcPr>
          <w:p w14:paraId="371D4BD8" w14:textId="77777777" w:rsidR="00B61072" w:rsidRPr="004A28B2" w:rsidRDefault="00B61072" w:rsidP="00885E1F">
            <w:pPr>
              <w:rPr>
                <w:u w:val="single"/>
              </w:rPr>
            </w:pPr>
          </w:p>
        </w:tc>
        <w:tc>
          <w:tcPr>
            <w:tcW w:w="2158" w:type="dxa"/>
          </w:tcPr>
          <w:p w14:paraId="79F37894" w14:textId="77777777" w:rsidR="00B61072" w:rsidRPr="004A28B2" w:rsidRDefault="00B61072" w:rsidP="00885E1F">
            <w:pPr>
              <w:rPr>
                <w:u w:val="single"/>
              </w:rPr>
            </w:pPr>
          </w:p>
        </w:tc>
        <w:tc>
          <w:tcPr>
            <w:tcW w:w="2158" w:type="dxa"/>
          </w:tcPr>
          <w:p w14:paraId="0C65C12D" w14:textId="77777777" w:rsidR="00B61072" w:rsidRPr="004A28B2" w:rsidRDefault="00B61072" w:rsidP="00885E1F">
            <w:pPr>
              <w:rPr>
                <w:u w:val="single"/>
              </w:rPr>
            </w:pPr>
          </w:p>
        </w:tc>
      </w:tr>
    </w:tbl>
    <w:p w14:paraId="2F557B76" w14:textId="77777777" w:rsidR="00B61072" w:rsidRPr="004A28B2" w:rsidRDefault="00B61072" w:rsidP="00B61072">
      <w:pPr>
        <w:rPr>
          <w:u w:val="single"/>
        </w:rPr>
      </w:pPr>
    </w:p>
    <w:p w14:paraId="7D6E365B" w14:textId="77777777" w:rsidR="00B61072" w:rsidRDefault="00B61072" w:rsidP="00B61072">
      <w:pPr>
        <w:ind w:left="720" w:firstLine="720"/>
        <w:rPr>
          <w:u w:val="single"/>
        </w:rPr>
      </w:pPr>
      <w:r w:rsidRPr="00841904">
        <w:t>Funding Sources:</w:t>
      </w:r>
      <w:sdt>
        <w:sdtPr>
          <w:id w:val="1890610258"/>
          <w:placeholder>
            <w:docPart w:val="284117F5AA924CB3B1D4FE571BCF178B"/>
          </w:placeholder>
        </w:sdtPr>
        <w:sdtContent>
          <w:r w:rsidRPr="00FF700D">
            <w:t xml:space="preserve"> ____________</w:t>
          </w:r>
          <w:r>
            <w:t>______</w:t>
          </w:r>
          <w:r w:rsidRPr="00FF700D">
            <w:t>______________________</w:t>
          </w:r>
          <w:r>
            <w:t>_____</w:t>
          </w:r>
          <w:r w:rsidRPr="00FF700D">
            <w:t>______</w:t>
          </w:r>
          <w:r>
            <w:t>_</w:t>
          </w:r>
          <w:r w:rsidRPr="00FF700D">
            <w:t>__________</w:t>
          </w:r>
        </w:sdtContent>
      </w:sdt>
    </w:p>
    <w:p w14:paraId="08282EC2" w14:textId="77777777" w:rsidR="00B61072" w:rsidRDefault="00B61072" w:rsidP="00B61072">
      <w:pPr>
        <w:ind w:left="1440"/>
        <w:rPr>
          <w:i/>
          <w:sz w:val="22"/>
          <w:szCs w:val="22"/>
        </w:rPr>
      </w:pPr>
    </w:p>
    <w:p w14:paraId="089678F5" w14:textId="77777777" w:rsidR="00B61072" w:rsidRPr="00FB1ABC" w:rsidRDefault="00B61072" w:rsidP="00B61072">
      <w:pPr>
        <w:ind w:left="1440"/>
        <w:rPr>
          <w:i/>
          <w:sz w:val="22"/>
          <w:szCs w:val="22"/>
        </w:rPr>
      </w:pPr>
      <w:r>
        <w:rPr>
          <w:i/>
          <w:sz w:val="22"/>
          <w:szCs w:val="22"/>
        </w:rPr>
        <w:t>*</w:t>
      </w:r>
      <w:r w:rsidRPr="00FB1ABC">
        <w:rPr>
          <w:i/>
          <w:sz w:val="22"/>
          <w:szCs w:val="22"/>
        </w:rPr>
        <w:t>Pursuant to the HCPS Ethics Policy</w:t>
      </w:r>
      <w:r>
        <w:rPr>
          <w:i/>
          <w:sz w:val="22"/>
          <w:szCs w:val="22"/>
        </w:rPr>
        <w:t>, t</w:t>
      </w:r>
      <w:r w:rsidRPr="00FB1ABC">
        <w:rPr>
          <w:i/>
          <w:sz w:val="22"/>
          <w:szCs w:val="22"/>
        </w:rPr>
        <w:t>eachers and chaperones are not permi</w:t>
      </w:r>
      <w:r>
        <w:rPr>
          <w:i/>
          <w:sz w:val="22"/>
          <w:szCs w:val="22"/>
        </w:rPr>
        <w:t>tted to receive incentivized benefits including extra free trips before/after the field trip, free computer, iPad, or other incentives.</w:t>
      </w:r>
    </w:p>
    <w:p w14:paraId="0FAB167D" w14:textId="77777777" w:rsidR="00B61072" w:rsidRDefault="00B61072" w:rsidP="00B61072">
      <w:pPr>
        <w:rPr>
          <w:u w:val="single"/>
        </w:rPr>
      </w:pPr>
    </w:p>
    <w:p w14:paraId="318A77D4" w14:textId="77777777" w:rsidR="00B61072" w:rsidRPr="00841904" w:rsidRDefault="00B61072" w:rsidP="00B61072">
      <w:r w:rsidRPr="00841904">
        <w:rPr>
          <w:b/>
        </w:rPr>
        <w:t>Additional Information</w:t>
      </w:r>
      <w:r w:rsidRPr="00841904">
        <w:t xml:space="preserve">  </w:t>
      </w:r>
      <w:r>
        <w:br/>
        <w:t xml:space="preserve">                        </w:t>
      </w:r>
      <w:r w:rsidRPr="00841904">
        <w:t xml:space="preserve">Please </w:t>
      </w:r>
      <w:r>
        <w:t xml:space="preserve">prepare and retain the following documents; </w:t>
      </w:r>
      <w:r w:rsidRPr="006600E3">
        <w:t>does not need to be attached for approval</w:t>
      </w:r>
      <w:r>
        <w:t>.</w:t>
      </w:r>
    </w:p>
    <w:p w14:paraId="2823BF42" w14:textId="77777777" w:rsidR="00B61072" w:rsidRDefault="00B61072" w:rsidP="00B61072">
      <w:pPr>
        <w:rPr>
          <w:u w:val="single"/>
        </w:rPr>
      </w:pPr>
    </w:p>
    <w:p w14:paraId="7E6D0623" w14:textId="77777777" w:rsidR="00B61072" w:rsidRDefault="00B61072" w:rsidP="00B61072">
      <w:pPr>
        <w:ind w:left="720" w:firstLine="720"/>
      </w:pPr>
      <w:sdt>
        <w:sdtPr>
          <w:id w:val="5033152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Medication Forms</w:t>
      </w:r>
    </w:p>
    <w:p w14:paraId="379171A3" w14:textId="77777777" w:rsidR="00B61072" w:rsidRDefault="00B61072" w:rsidP="00B61072">
      <w:pPr>
        <w:ind w:left="720" w:firstLine="720"/>
      </w:pPr>
      <w:sdt>
        <w:sdtPr>
          <w:id w:val="1027686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Chaperone Field Trip Form</w:t>
      </w:r>
    </w:p>
    <w:p w14:paraId="61C15D0B" w14:textId="77777777" w:rsidR="00B61072" w:rsidRDefault="00B61072" w:rsidP="00B61072">
      <w:pPr>
        <w:ind w:left="720" w:firstLine="720"/>
      </w:pPr>
      <w:sdt>
        <w:sdtPr>
          <w:id w:val="-1886717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International Travel: Consent forms and copies of passports </w:t>
      </w:r>
    </w:p>
    <w:p w14:paraId="521B5F3D" w14:textId="77777777" w:rsidR="00B61072" w:rsidRPr="004A28B2" w:rsidRDefault="00B61072" w:rsidP="00B61072"/>
    <w:p w14:paraId="7F2184BE" w14:textId="77777777" w:rsidR="00B61072" w:rsidRPr="004A28B2" w:rsidRDefault="00B61072" w:rsidP="00B61072">
      <w:r w:rsidRPr="00841904">
        <w:rPr>
          <w:b/>
        </w:rPr>
        <w:t>Approval:</w:t>
      </w:r>
      <w:r>
        <w:t xml:space="preserve"> </w:t>
      </w:r>
      <w:r w:rsidRPr="00841904">
        <w:rPr>
          <w:i/>
        </w:rPr>
        <w:t>No communication to students or parents may occur until field trip is approved.</w:t>
      </w:r>
    </w:p>
    <w:p w14:paraId="43EE6835" w14:textId="77777777" w:rsidR="00B61072" w:rsidRDefault="00B61072" w:rsidP="00B61072">
      <w:pPr>
        <w:jc w:val="center"/>
      </w:pPr>
    </w:p>
    <w:p w14:paraId="2C208469" w14:textId="77777777" w:rsidR="00B61072" w:rsidRDefault="00B61072" w:rsidP="00B6107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6846ABC" w14:textId="77777777" w:rsidR="00B61072" w:rsidRDefault="00B61072" w:rsidP="00B6107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Approved</w:t>
      </w:r>
      <w:r>
        <w:rPr>
          <w:sz w:val="20"/>
          <w:szCs w:val="20"/>
        </w:rPr>
        <w:tab/>
        <w:t xml:space="preserve"> Disapproved </w:t>
      </w:r>
    </w:p>
    <w:p w14:paraId="50FFB026" w14:textId="77777777" w:rsidR="00B61072" w:rsidRDefault="00B61072" w:rsidP="00B61072">
      <w:pPr>
        <w:rPr>
          <w:sz w:val="20"/>
          <w:szCs w:val="20"/>
        </w:rPr>
      </w:pPr>
    </w:p>
    <w:p w14:paraId="7C157366" w14:textId="77777777" w:rsidR="00B61072" w:rsidRPr="004D6FE8" w:rsidRDefault="00B61072" w:rsidP="00B61072">
      <w:pPr>
        <w:rPr>
          <w:sz w:val="20"/>
          <w:szCs w:val="20"/>
        </w:rPr>
      </w:pPr>
      <w:r w:rsidRPr="004D6FE8">
        <w:rPr>
          <w:sz w:val="20"/>
          <w:szCs w:val="20"/>
        </w:rPr>
        <w:t xml:space="preserve">Signature </w:t>
      </w:r>
      <w:r w:rsidRPr="004D6FE8">
        <w:rPr>
          <w:sz w:val="20"/>
          <w:szCs w:val="20"/>
          <w:u w:val="single"/>
        </w:rPr>
        <w:tab/>
      </w:r>
      <w:r w:rsidRPr="004D6FE8">
        <w:rPr>
          <w:sz w:val="20"/>
          <w:szCs w:val="20"/>
          <w:u w:val="single"/>
        </w:rPr>
        <w:tab/>
      </w:r>
      <w:r w:rsidRPr="004D6FE8">
        <w:rPr>
          <w:sz w:val="20"/>
          <w:szCs w:val="20"/>
          <w:u w:val="single"/>
        </w:rPr>
        <w:tab/>
      </w:r>
      <w:r w:rsidRPr="004D6FE8">
        <w:rPr>
          <w:sz w:val="20"/>
          <w:szCs w:val="20"/>
          <w:u w:val="single"/>
        </w:rPr>
        <w:tab/>
      </w:r>
      <w:r w:rsidRPr="004D6FE8">
        <w:rPr>
          <w:sz w:val="20"/>
          <w:szCs w:val="20"/>
          <w:u w:val="single"/>
        </w:rPr>
        <w:tab/>
      </w:r>
      <w:r w:rsidRPr="004D6FE8">
        <w:rPr>
          <w:sz w:val="20"/>
          <w:szCs w:val="20"/>
          <w:u w:val="single"/>
        </w:rPr>
        <w:tab/>
      </w:r>
      <w:r>
        <w:rPr>
          <w:sz w:val="20"/>
          <w:szCs w:val="20"/>
          <w:u w:val="single"/>
        </w:rPr>
        <w:t xml:space="preserve">               </w:t>
      </w:r>
      <w:r w:rsidRPr="004D6FE8">
        <w:rPr>
          <w:sz w:val="20"/>
          <w:szCs w:val="20"/>
        </w:rPr>
        <w:tab/>
      </w:r>
      <w:r>
        <w:rPr>
          <w:sz w:val="20"/>
          <w:szCs w:val="20"/>
        </w:rPr>
        <w:tab/>
      </w:r>
      <w:r w:rsidRPr="004D6FE8">
        <w:rPr>
          <w:sz w:val="20"/>
          <w:szCs w:val="20"/>
          <w:u w:val="single"/>
        </w:rPr>
        <w:tab/>
      </w:r>
      <w:r w:rsidRPr="004D6FE8">
        <w:rPr>
          <w:sz w:val="20"/>
          <w:szCs w:val="20"/>
        </w:rPr>
        <w:tab/>
      </w:r>
      <w:r w:rsidRPr="004D6FE8">
        <w:rPr>
          <w:sz w:val="20"/>
          <w:szCs w:val="20"/>
          <w:u w:val="single"/>
        </w:rPr>
        <w:tab/>
      </w:r>
    </w:p>
    <w:p w14:paraId="5DF908D6" w14:textId="77777777" w:rsidR="00B61072" w:rsidRDefault="00B61072" w:rsidP="00B61072">
      <w:pPr>
        <w:rPr>
          <w:sz w:val="20"/>
          <w:szCs w:val="20"/>
        </w:rPr>
      </w:pPr>
      <w:r>
        <w:tab/>
      </w:r>
      <w:r>
        <w:tab/>
      </w:r>
      <w:r>
        <w:rPr>
          <w:sz w:val="20"/>
          <w:szCs w:val="20"/>
        </w:rPr>
        <w:t>Authorized Representative                              Date</w:t>
      </w:r>
    </w:p>
    <w:p w14:paraId="35D4F274" w14:textId="77777777" w:rsidR="00B61072" w:rsidRDefault="00B61072" w:rsidP="00B61072">
      <w:pPr>
        <w:rPr>
          <w:sz w:val="20"/>
          <w:szCs w:val="20"/>
        </w:rPr>
      </w:pPr>
    </w:p>
    <w:p w14:paraId="45661785" w14:textId="77777777" w:rsidR="00B61072" w:rsidRDefault="00B61072" w:rsidP="00B61072">
      <w:pPr>
        <w:rPr>
          <w:sz w:val="20"/>
          <w:szCs w:val="20"/>
        </w:rPr>
      </w:pPr>
      <w:r>
        <w:rPr>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ab/>
      </w:r>
      <w:r>
        <w:rPr>
          <w:sz w:val="20"/>
          <w:szCs w:val="20"/>
        </w:rPr>
        <w:tab/>
      </w:r>
      <w:r>
        <w:rPr>
          <w:sz w:val="20"/>
          <w:szCs w:val="20"/>
          <w:u w:val="single"/>
        </w:rPr>
        <w:tab/>
      </w:r>
      <w:r>
        <w:rPr>
          <w:sz w:val="20"/>
          <w:szCs w:val="20"/>
        </w:rPr>
        <w:tab/>
      </w:r>
      <w:r>
        <w:rPr>
          <w:sz w:val="20"/>
          <w:szCs w:val="20"/>
          <w:u w:val="single"/>
        </w:rPr>
        <w:tab/>
      </w:r>
    </w:p>
    <w:p w14:paraId="78A118D0" w14:textId="77777777" w:rsidR="00B61072" w:rsidRDefault="00B61072" w:rsidP="00B61072">
      <w:pPr>
        <w:rPr>
          <w:sz w:val="20"/>
          <w:szCs w:val="20"/>
        </w:rPr>
      </w:pPr>
      <w:r>
        <w:rPr>
          <w:sz w:val="20"/>
          <w:szCs w:val="20"/>
        </w:rPr>
        <w:tab/>
      </w:r>
      <w:r>
        <w:rPr>
          <w:sz w:val="20"/>
          <w:szCs w:val="20"/>
        </w:rPr>
        <w:tab/>
        <w:t>Principal                                                          Date</w:t>
      </w:r>
    </w:p>
    <w:p w14:paraId="5741D90D" w14:textId="77777777" w:rsidR="00B61072" w:rsidRDefault="00B61072" w:rsidP="00B61072">
      <w:pPr>
        <w:rPr>
          <w:sz w:val="20"/>
          <w:szCs w:val="20"/>
        </w:rPr>
      </w:pPr>
    </w:p>
    <w:p w14:paraId="14309A5F" w14:textId="77777777" w:rsidR="00B61072" w:rsidRDefault="00B61072" w:rsidP="00B61072">
      <w:pPr>
        <w:rPr>
          <w:sz w:val="20"/>
          <w:szCs w:val="20"/>
        </w:rPr>
      </w:pPr>
      <w:r>
        <w:rPr>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ab/>
      </w:r>
      <w:r>
        <w:rPr>
          <w:sz w:val="20"/>
          <w:szCs w:val="20"/>
        </w:rPr>
        <w:tab/>
      </w:r>
      <w:r>
        <w:rPr>
          <w:sz w:val="20"/>
          <w:szCs w:val="20"/>
          <w:u w:val="single"/>
        </w:rPr>
        <w:tab/>
      </w:r>
      <w:r>
        <w:rPr>
          <w:sz w:val="20"/>
          <w:szCs w:val="20"/>
        </w:rPr>
        <w:tab/>
      </w:r>
      <w:r>
        <w:rPr>
          <w:sz w:val="20"/>
          <w:szCs w:val="20"/>
          <w:u w:val="single"/>
        </w:rPr>
        <w:tab/>
      </w:r>
    </w:p>
    <w:p w14:paraId="279EEF67" w14:textId="77777777" w:rsidR="00B61072" w:rsidRDefault="00B61072" w:rsidP="00B61072">
      <w:pPr>
        <w:rPr>
          <w:sz w:val="20"/>
          <w:szCs w:val="20"/>
        </w:rPr>
      </w:pPr>
      <w:r>
        <w:rPr>
          <w:sz w:val="20"/>
          <w:szCs w:val="20"/>
        </w:rPr>
        <w:t xml:space="preserve">                             Content Area Supervisor                                Date</w:t>
      </w:r>
    </w:p>
    <w:p w14:paraId="1753016F" w14:textId="77777777" w:rsidR="00B61072" w:rsidRPr="006461EE" w:rsidRDefault="00B61072" w:rsidP="00B61072">
      <w:pPr>
        <w:rPr>
          <w:sz w:val="20"/>
          <w:szCs w:val="20"/>
        </w:rPr>
      </w:pPr>
    </w:p>
    <w:p w14:paraId="79D30FC2" w14:textId="77777777" w:rsidR="00B61072" w:rsidRPr="00562919" w:rsidRDefault="00B61072" w:rsidP="00B61072">
      <w:r w:rsidRPr="00562919">
        <w:t xml:space="preserve">Please complete, sign, and return to your child’s teacher by </w:t>
      </w:r>
      <w:r w:rsidRPr="00562919">
        <w:rPr>
          <w:highlight w:val="lightGray"/>
        </w:rPr>
        <w:t>INSERT RETURN DATE</w:t>
      </w:r>
      <w:r>
        <w:t>.</w:t>
      </w:r>
    </w:p>
    <w:p w14:paraId="31108EE5" w14:textId="77777777" w:rsidR="00B61072" w:rsidRPr="00FF108F" w:rsidRDefault="00B61072" w:rsidP="00B61072">
      <w:pPr>
        <w:rPr>
          <w:sz w:val="20"/>
          <w:szCs w:val="20"/>
        </w:rPr>
      </w:pPr>
    </w:p>
    <w:p w14:paraId="6346C620" w14:textId="77777777" w:rsidR="00B61072" w:rsidRDefault="00B61072" w:rsidP="00B61072">
      <w:pPr>
        <w:ind w:right="270"/>
      </w:pPr>
      <w:r w:rsidRPr="00562919">
        <w:t>My child, ___________________________________</w:t>
      </w:r>
      <w:r>
        <w:t>,</w:t>
      </w:r>
      <w:r w:rsidRPr="00562919">
        <w:t xml:space="preserve"> has my permission to participate in the field trip to </w:t>
      </w:r>
      <w:r>
        <w:rPr>
          <w:highlight w:val="lightGray"/>
        </w:rPr>
        <w:t>INSERT LOCATION</w:t>
      </w:r>
      <w:r w:rsidRPr="00562919">
        <w:t xml:space="preserve">.  The nature of the activity </w:t>
      </w:r>
      <w:r>
        <w:t>includes travel and overnight accommodations, along with</w:t>
      </w:r>
      <w:r w:rsidRPr="00562919">
        <w:t xml:space="preserve"> </w:t>
      </w:r>
      <w:r w:rsidRPr="00562919">
        <w:rPr>
          <w:highlight w:val="lightGray"/>
        </w:rPr>
        <w:t>INSERT DESCRIPTION OF AC</w:t>
      </w:r>
      <w:r>
        <w:rPr>
          <w:highlight w:val="lightGray"/>
        </w:rPr>
        <w:t>TI</w:t>
      </w:r>
      <w:r w:rsidRPr="00562919">
        <w:rPr>
          <w:highlight w:val="lightGray"/>
        </w:rPr>
        <w:t>VITY</w:t>
      </w:r>
      <w:r w:rsidRPr="00562919">
        <w:t>.</w:t>
      </w:r>
      <w:r>
        <w:t xml:space="preserve">  To travel for this trip, the following means of transportation will be utilized </w:t>
      </w:r>
      <w:r w:rsidRPr="00562919">
        <w:rPr>
          <w:highlight w:val="lightGray"/>
        </w:rPr>
        <w:t xml:space="preserve">INSERT </w:t>
      </w:r>
      <w:r w:rsidRPr="000959D6">
        <w:rPr>
          <w:highlight w:val="lightGray"/>
        </w:rPr>
        <w:t>DESCRIPTION OF ALL TRANSPORTATION</w:t>
      </w:r>
      <w:r>
        <w:t>.</w:t>
      </w:r>
    </w:p>
    <w:p w14:paraId="2D2B98C9" w14:textId="77777777" w:rsidR="00B61072" w:rsidRDefault="00B61072" w:rsidP="00B61072">
      <w:pPr>
        <w:tabs>
          <w:tab w:val="left" w:pos="7200"/>
        </w:tabs>
        <w:ind w:right="270"/>
      </w:pPr>
      <w:r>
        <w:tab/>
      </w:r>
    </w:p>
    <w:p w14:paraId="7C9124B8" w14:textId="77777777" w:rsidR="00B61072" w:rsidRPr="00562919" w:rsidRDefault="00B61072" w:rsidP="00B61072">
      <w:pPr>
        <w:ind w:right="270"/>
      </w:pPr>
      <w:r>
        <w:t xml:space="preserve">I understand and commit to the costs associated with this trip, which total </w:t>
      </w:r>
      <w:r>
        <w:rPr>
          <w:highlight w:val="lightGray"/>
        </w:rPr>
        <w:t>INSERT FEE</w:t>
      </w:r>
      <w:r w:rsidRPr="00FC06D7">
        <w:t>, and does not include spending money or incidental costs incurred by my child.</w:t>
      </w:r>
    </w:p>
    <w:p w14:paraId="673A8E8B" w14:textId="77777777" w:rsidR="00B61072" w:rsidRPr="00FF108F" w:rsidRDefault="00B61072" w:rsidP="00B61072">
      <w:pPr>
        <w:rPr>
          <w:sz w:val="20"/>
          <w:szCs w:val="20"/>
        </w:rPr>
      </w:pPr>
    </w:p>
    <w:p w14:paraId="4C7B5352" w14:textId="77777777" w:rsidR="00B61072" w:rsidRPr="00562919" w:rsidRDefault="00B61072" w:rsidP="00B61072">
      <w:r w:rsidRPr="00562919">
        <w:t xml:space="preserve">In the event of an emergency, please contact me at: </w:t>
      </w:r>
    </w:p>
    <w:p w14:paraId="32384F0D" w14:textId="77777777" w:rsidR="00B61072" w:rsidRPr="00410742" w:rsidRDefault="00B61072" w:rsidP="00B61072">
      <w:pPr>
        <w:rPr>
          <w:sz w:val="20"/>
          <w:szCs w:val="20"/>
        </w:rPr>
      </w:pPr>
    </w:p>
    <w:p w14:paraId="353D6C88" w14:textId="77777777" w:rsidR="00B61072" w:rsidRPr="00562919" w:rsidRDefault="00B61072" w:rsidP="00B61072">
      <w:pPr>
        <w:ind w:left="720"/>
      </w:pPr>
      <w:r w:rsidRPr="00562919">
        <w:lastRenderedPageBreak/>
        <w:t>HOME PHONE:  ____________________</w:t>
      </w:r>
      <w:r>
        <w:t xml:space="preserve">_ </w:t>
      </w:r>
      <w:r w:rsidRPr="00562919">
        <w:t>CELL PHONE:    _______</w:t>
      </w:r>
      <w:r>
        <w:t>_</w:t>
      </w:r>
      <w:r w:rsidRPr="00562919">
        <w:t>_____________</w:t>
      </w:r>
    </w:p>
    <w:p w14:paraId="107969D6" w14:textId="77777777" w:rsidR="00B61072" w:rsidRPr="00562919" w:rsidRDefault="00B61072" w:rsidP="00B61072">
      <w:pPr>
        <w:ind w:left="720"/>
      </w:pPr>
      <w:r>
        <w:t xml:space="preserve">WORK PHONE: </w:t>
      </w:r>
      <w:r w:rsidRPr="00562919">
        <w:t>____________________________</w:t>
      </w:r>
    </w:p>
    <w:p w14:paraId="1CDDF4B6" w14:textId="77777777" w:rsidR="00B61072" w:rsidRPr="00FF108F" w:rsidRDefault="00B61072" w:rsidP="00B61072">
      <w:pPr>
        <w:rPr>
          <w:sz w:val="20"/>
          <w:szCs w:val="20"/>
        </w:rPr>
      </w:pPr>
    </w:p>
    <w:p w14:paraId="0A01A5EA" w14:textId="77777777" w:rsidR="00B61072" w:rsidRPr="00562919" w:rsidRDefault="00B61072" w:rsidP="00B61072">
      <w:r w:rsidRPr="00562919">
        <w:t>In the event you cannot contact me, please contact the following person at th</w:t>
      </w:r>
      <w:r>
        <w:t>e number provided.</w:t>
      </w:r>
      <w:r w:rsidRPr="00562919">
        <w:t xml:space="preserve"> </w:t>
      </w:r>
    </w:p>
    <w:p w14:paraId="7C46B388" w14:textId="77777777" w:rsidR="00B61072" w:rsidRPr="00410742" w:rsidRDefault="00B61072" w:rsidP="00B61072">
      <w:pPr>
        <w:rPr>
          <w:sz w:val="20"/>
          <w:szCs w:val="20"/>
        </w:rPr>
      </w:pPr>
    </w:p>
    <w:p w14:paraId="3F626B15" w14:textId="77777777" w:rsidR="00B61072" w:rsidRDefault="00B61072" w:rsidP="00B61072">
      <w:pPr>
        <w:ind w:firstLine="720"/>
      </w:pPr>
      <w:r>
        <w:t>NAME</w:t>
      </w:r>
      <w:r w:rsidRPr="00562919">
        <w:t>: _</w:t>
      </w:r>
      <w:r>
        <w:t>__________________</w:t>
      </w:r>
      <w:r w:rsidRPr="00562919">
        <w:t>__________</w:t>
      </w:r>
      <w:r>
        <w:t xml:space="preserve"> </w:t>
      </w:r>
      <w:r w:rsidRPr="00562919">
        <w:t xml:space="preserve">PHONE:  </w:t>
      </w:r>
      <w:r>
        <w:t>___</w:t>
      </w:r>
      <w:r w:rsidRPr="00562919">
        <w:t>__</w:t>
      </w:r>
      <w:r>
        <w:t>_______</w:t>
      </w:r>
      <w:r w:rsidRPr="00562919">
        <w:t>_______</w:t>
      </w:r>
      <w:r>
        <w:t>_</w:t>
      </w:r>
      <w:r w:rsidRPr="00562919">
        <w:t>_______</w:t>
      </w:r>
    </w:p>
    <w:p w14:paraId="3DB2D614" w14:textId="77777777" w:rsidR="00B61072" w:rsidRDefault="00B61072" w:rsidP="00B61072"/>
    <w:p w14:paraId="10CB81C1" w14:textId="77777777" w:rsidR="00B61072" w:rsidRDefault="00B61072" w:rsidP="00B61072">
      <w:r>
        <w:t>Health insurance information is required:</w:t>
      </w:r>
    </w:p>
    <w:p w14:paraId="6A3D7D56" w14:textId="77777777" w:rsidR="00B61072" w:rsidRDefault="00B61072" w:rsidP="00B61072"/>
    <w:p w14:paraId="53FE3D3C" w14:textId="77777777" w:rsidR="00B61072" w:rsidRDefault="00B61072" w:rsidP="00B61072">
      <w:r>
        <w:t>INSURANCE COMPANY: _____________________________________________________</w:t>
      </w:r>
    </w:p>
    <w:p w14:paraId="5B7FFD56" w14:textId="77777777" w:rsidR="00B61072" w:rsidRDefault="00B61072" w:rsidP="00B61072">
      <w:r>
        <w:t>POLICY HOLDER NAME: _____________________________________________________</w:t>
      </w:r>
    </w:p>
    <w:p w14:paraId="5826C493" w14:textId="77777777" w:rsidR="00B61072" w:rsidRDefault="00B61072" w:rsidP="00B61072">
      <w:r>
        <w:t xml:space="preserve">GROUP NUMBER: ___________________ IND. POLICY NUMBER: __________________ </w:t>
      </w:r>
    </w:p>
    <w:p w14:paraId="625030AA" w14:textId="77777777" w:rsidR="00B61072" w:rsidRPr="00FF108F" w:rsidRDefault="00B61072" w:rsidP="00B61072">
      <w:pPr>
        <w:rPr>
          <w:sz w:val="20"/>
          <w:szCs w:val="20"/>
        </w:rPr>
      </w:pPr>
    </w:p>
    <w:p w14:paraId="3967CDDD" w14:textId="77777777" w:rsidR="00B61072" w:rsidRPr="00562919" w:rsidRDefault="00B61072" w:rsidP="00B61072">
      <w:r w:rsidRPr="00562919">
        <w:t>_______________________________________________________</w:t>
      </w:r>
      <w:r w:rsidRPr="00562919">
        <w:tab/>
        <w:t>__________________</w:t>
      </w:r>
    </w:p>
    <w:p w14:paraId="5E516489" w14:textId="77777777" w:rsidR="00B61072" w:rsidRPr="00562919" w:rsidRDefault="00B61072" w:rsidP="00B61072">
      <w:r w:rsidRPr="00562919">
        <w:t>Parent/Guardian Signature</w:t>
      </w:r>
      <w:r w:rsidRPr="00562919">
        <w:tab/>
      </w:r>
      <w:r w:rsidRPr="00562919">
        <w:tab/>
      </w:r>
      <w:r w:rsidRPr="00562919">
        <w:tab/>
      </w:r>
      <w:r w:rsidRPr="00562919">
        <w:tab/>
      </w:r>
      <w:r w:rsidRPr="00562919">
        <w:tab/>
      </w:r>
      <w:r w:rsidRPr="00562919">
        <w:tab/>
      </w:r>
      <w:r w:rsidRPr="00562919">
        <w:tab/>
      </w:r>
      <w:r>
        <w:t>Relationship to Child</w:t>
      </w:r>
      <w:r w:rsidRPr="00562919">
        <w:t xml:space="preserve"> </w:t>
      </w:r>
    </w:p>
    <w:p w14:paraId="738AC005" w14:textId="77777777" w:rsidR="00B61072" w:rsidRPr="00FF108F" w:rsidRDefault="00B61072" w:rsidP="00B61072">
      <w:pPr>
        <w:rPr>
          <w:sz w:val="20"/>
          <w:szCs w:val="20"/>
        </w:rPr>
      </w:pPr>
    </w:p>
    <w:p w14:paraId="2CF5815E" w14:textId="77777777" w:rsidR="00B61072" w:rsidRPr="00562919" w:rsidRDefault="00B61072" w:rsidP="00B61072">
      <w:r w:rsidRPr="00562919">
        <w:t>_______________________________________________________</w:t>
      </w:r>
      <w:r>
        <w:tab/>
        <w:t>__________________</w:t>
      </w:r>
    </w:p>
    <w:p w14:paraId="6170CF3C" w14:textId="77777777" w:rsidR="00B61072" w:rsidRPr="00562919" w:rsidRDefault="00B61072" w:rsidP="00B61072">
      <w:r w:rsidRPr="00562919">
        <w:t xml:space="preserve">Printed Parent/Guardian Name </w:t>
      </w:r>
      <w:r>
        <w:tab/>
      </w:r>
      <w:r>
        <w:tab/>
      </w:r>
      <w:r>
        <w:tab/>
      </w:r>
      <w:r>
        <w:tab/>
      </w:r>
      <w:r>
        <w:tab/>
      </w:r>
      <w:r>
        <w:tab/>
        <w:t>Date</w:t>
      </w:r>
    </w:p>
    <w:p w14:paraId="3FCB13B4" w14:textId="77777777" w:rsidR="00B61072" w:rsidRPr="00FF108F" w:rsidRDefault="00B61072" w:rsidP="00B61072">
      <w:pPr>
        <w:pStyle w:val="Default"/>
        <w:rPr>
          <w:b/>
          <w:bCs/>
          <w:sz w:val="20"/>
          <w:szCs w:val="20"/>
        </w:rPr>
      </w:pPr>
    </w:p>
    <w:p w14:paraId="6CBFB13C" w14:textId="77777777" w:rsidR="00B61072" w:rsidRPr="002215F5" w:rsidRDefault="00B61072" w:rsidP="00B61072">
      <w:pPr>
        <w:pStyle w:val="Default"/>
        <w:jc w:val="center"/>
        <w:rPr>
          <w:b/>
          <w:bCs/>
          <w:color w:val="auto"/>
        </w:rPr>
      </w:pPr>
      <w:r w:rsidRPr="002215F5">
        <w:rPr>
          <w:b/>
          <w:bCs/>
          <w:color w:val="auto"/>
        </w:rPr>
        <w:t>ACKNOWLEDGEMENT</w:t>
      </w:r>
    </w:p>
    <w:p w14:paraId="10FF4AA1" w14:textId="77777777" w:rsidR="00B61072" w:rsidRPr="002215F5" w:rsidRDefault="00B61072" w:rsidP="00B61072">
      <w:pPr>
        <w:pStyle w:val="Default"/>
        <w:tabs>
          <w:tab w:val="left" w:pos="10620"/>
        </w:tabs>
        <w:ind w:right="180"/>
        <w:rPr>
          <w:color w:val="auto"/>
        </w:rPr>
      </w:pPr>
      <w:r w:rsidRPr="002215F5">
        <w:rPr>
          <w:color w:val="auto"/>
        </w:rPr>
        <w:t xml:space="preserve">I understand that my child’s participation in this </w:t>
      </w:r>
      <w:r>
        <w:rPr>
          <w:color w:val="auto"/>
        </w:rPr>
        <w:t xml:space="preserve">overnight </w:t>
      </w:r>
      <w:r w:rsidRPr="002215F5">
        <w:rPr>
          <w:color w:val="auto"/>
        </w:rPr>
        <w:t xml:space="preserve">field trip is voluntary and that there are risks involved in this participation that would be present for all types of physical activity. I acknowledge that neither protective equipment, safety rules, nor instruction will prevent all injuries. I will seek to communicate any concerns I have about this </w:t>
      </w:r>
      <w:r>
        <w:rPr>
          <w:color w:val="auto"/>
        </w:rPr>
        <w:t>trip</w:t>
      </w:r>
      <w:r w:rsidRPr="002215F5">
        <w:rPr>
          <w:color w:val="auto"/>
        </w:rPr>
        <w:t xml:space="preserve"> and ask questions as they arise.  I state that I have/my child has read and agree(s) to abide by the terms and conditions set forth in the HCPS policies/procedures, and to abide by all decisions made by teachers, staff, and those in authority. I agree that my child’s participation in this trip may at any time be terminated by HCPS in the light of my child’s failure to follow these rules, or for any reason deemed to be in the best interest of the safety/security of HCPS students/staff, and that my child may be sent home at my own expense. I understand that if I use my private vehicle to tr</w:t>
      </w:r>
      <w:r>
        <w:rPr>
          <w:color w:val="auto"/>
        </w:rPr>
        <w:t>ansport my child</w:t>
      </w:r>
      <w:r w:rsidRPr="002215F5">
        <w:rPr>
          <w:color w:val="auto"/>
        </w:rPr>
        <w:t xml:space="preserve">, I do so at my own risk.  </w:t>
      </w:r>
      <w:r>
        <w:rPr>
          <w:color w:val="auto"/>
        </w:rPr>
        <w:t xml:space="preserve">I </w:t>
      </w:r>
      <w:r w:rsidRPr="002215F5">
        <w:rPr>
          <w:color w:val="auto"/>
        </w:rPr>
        <w:t>understand the</w:t>
      </w:r>
      <w:r>
        <w:rPr>
          <w:color w:val="auto"/>
        </w:rPr>
        <w:t xml:space="preserve"> description of the overnight field trip and financial obligations communicated by the school.</w:t>
      </w:r>
    </w:p>
    <w:p w14:paraId="2CDEB178" w14:textId="77777777" w:rsidR="00B61072" w:rsidRPr="002215F5" w:rsidRDefault="00B61072" w:rsidP="00B61072">
      <w:r w:rsidRPr="002215F5">
        <w:t>_______________________________________________________</w:t>
      </w:r>
      <w:r w:rsidRPr="002215F5">
        <w:tab/>
        <w:t>__________________</w:t>
      </w:r>
    </w:p>
    <w:p w14:paraId="764B1E29" w14:textId="77777777" w:rsidR="00B61072" w:rsidRDefault="00B61072" w:rsidP="00B61072">
      <w:pPr>
        <w:sectPr w:rsidR="00B61072" w:rsidSect="00EE475D">
          <w:headerReference w:type="default" r:id="rId18"/>
          <w:footerReference w:type="default" r:id="rId19"/>
          <w:pgSz w:w="12240" w:h="15840" w:code="1"/>
          <w:pgMar w:top="864" w:right="720" w:bottom="1296" w:left="720" w:header="720" w:footer="720" w:gutter="0"/>
          <w:pgNumType w:start="18"/>
          <w:cols w:space="720"/>
          <w:docGrid w:linePitch="360"/>
        </w:sectPr>
      </w:pPr>
      <w:r w:rsidRPr="002215F5">
        <w:t>Parent/Guardian Signature</w:t>
      </w:r>
      <w:r w:rsidRPr="002215F5">
        <w:tab/>
      </w:r>
      <w:r w:rsidRPr="002215F5">
        <w:tab/>
      </w:r>
      <w:r w:rsidRPr="002215F5">
        <w:tab/>
      </w:r>
      <w:r w:rsidRPr="002215F5">
        <w:tab/>
      </w:r>
      <w:r w:rsidRPr="002215F5">
        <w:tab/>
      </w:r>
      <w:r w:rsidRPr="002215F5">
        <w:tab/>
      </w:r>
      <w:r w:rsidRPr="002215F5">
        <w:tab/>
        <w:t xml:space="preserve">Date </w:t>
      </w:r>
    </w:p>
    <w:tbl>
      <w:tblPr>
        <w:tblStyle w:val="TableGrid1"/>
        <w:tblW w:w="10440" w:type="dxa"/>
        <w:tblInd w:w="-275" w:type="dxa"/>
        <w:tblLook w:val="04A0" w:firstRow="1" w:lastRow="0" w:firstColumn="1" w:lastColumn="0" w:noHBand="0" w:noVBand="1"/>
      </w:tblPr>
      <w:tblGrid>
        <w:gridCol w:w="5310"/>
        <w:gridCol w:w="5130"/>
      </w:tblGrid>
      <w:tr w:rsidR="00B61072" w:rsidRPr="00AF7E1F" w14:paraId="092DC44E" w14:textId="77777777" w:rsidTr="00885E1F">
        <w:trPr>
          <w:cantSplit/>
          <w:trHeight w:val="818"/>
        </w:trPr>
        <w:tc>
          <w:tcPr>
            <w:tcW w:w="5310" w:type="dxa"/>
            <w:shd w:val="clear" w:color="auto" w:fill="auto"/>
          </w:tcPr>
          <w:p w14:paraId="3AD0F55E" w14:textId="77777777" w:rsidR="00B61072" w:rsidRPr="00D73E72" w:rsidRDefault="00B61072" w:rsidP="00885E1F">
            <w:bookmarkStart w:id="2" w:name="overnightchaper"/>
            <w:bookmarkEnd w:id="2"/>
            <w:r w:rsidRPr="00D73E72">
              <w:lastRenderedPageBreak/>
              <w:t>Name (as it appears on Driver’s License)</w:t>
            </w:r>
          </w:p>
          <w:p w14:paraId="7D61F554" w14:textId="77777777" w:rsidR="00B61072" w:rsidRPr="00D73E72" w:rsidRDefault="00B61072" w:rsidP="00885E1F"/>
          <w:p w14:paraId="320DA415" w14:textId="77777777" w:rsidR="00B61072" w:rsidRPr="00D73E72" w:rsidRDefault="00B61072" w:rsidP="00885E1F"/>
        </w:tc>
        <w:tc>
          <w:tcPr>
            <w:tcW w:w="5130" w:type="dxa"/>
          </w:tcPr>
          <w:p w14:paraId="505C8A2D" w14:textId="77777777" w:rsidR="00B61072" w:rsidRPr="00D73E72" w:rsidRDefault="00B61072" w:rsidP="00885E1F">
            <w:r w:rsidRPr="00D73E72">
              <w:t xml:space="preserve">Address </w:t>
            </w:r>
          </w:p>
        </w:tc>
      </w:tr>
      <w:tr w:rsidR="00B61072" w:rsidRPr="00AF7E1F" w14:paraId="1B728BCA" w14:textId="77777777" w:rsidTr="00885E1F">
        <w:trPr>
          <w:cantSplit/>
          <w:trHeight w:val="818"/>
        </w:trPr>
        <w:tc>
          <w:tcPr>
            <w:tcW w:w="5310" w:type="dxa"/>
            <w:shd w:val="clear" w:color="auto" w:fill="auto"/>
          </w:tcPr>
          <w:p w14:paraId="3BD0A3A7" w14:textId="77777777" w:rsidR="00B61072" w:rsidRPr="00D73E72" w:rsidRDefault="00B61072" w:rsidP="00885E1F">
            <w:r w:rsidRPr="00D73E72">
              <w:t>Trip Destination</w:t>
            </w:r>
          </w:p>
          <w:p w14:paraId="4E2303CD" w14:textId="77777777" w:rsidR="00B61072" w:rsidRPr="00D73E72" w:rsidRDefault="00B61072" w:rsidP="00885E1F">
            <w:r w:rsidRPr="00D73E72">
              <w:t xml:space="preserve"> </w:t>
            </w:r>
          </w:p>
        </w:tc>
        <w:tc>
          <w:tcPr>
            <w:tcW w:w="5130" w:type="dxa"/>
          </w:tcPr>
          <w:p w14:paraId="3055A9EA" w14:textId="77777777" w:rsidR="00B61072" w:rsidRPr="00D73E72" w:rsidRDefault="00B61072" w:rsidP="00885E1F">
            <w:r w:rsidRPr="00D73E72">
              <w:t>Student’s Name</w:t>
            </w:r>
          </w:p>
          <w:p w14:paraId="616432B3" w14:textId="77777777" w:rsidR="00B61072" w:rsidRPr="00D73E72" w:rsidRDefault="00B61072" w:rsidP="00885E1F"/>
          <w:p w14:paraId="5BF9DBCF" w14:textId="77777777" w:rsidR="00B61072" w:rsidRPr="00D73E72" w:rsidRDefault="00B61072" w:rsidP="00885E1F"/>
        </w:tc>
      </w:tr>
      <w:tr w:rsidR="00B61072" w:rsidRPr="00AF7E1F" w14:paraId="6A7CEE1E" w14:textId="77777777" w:rsidTr="00885E1F">
        <w:trPr>
          <w:cantSplit/>
          <w:trHeight w:val="818"/>
        </w:trPr>
        <w:tc>
          <w:tcPr>
            <w:tcW w:w="5310" w:type="dxa"/>
            <w:shd w:val="clear" w:color="auto" w:fill="auto"/>
          </w:tcPr>
          <w:p w14:paraId="146973F7" w14:textId="77777777" w:rsidR="00B61072" w:rsidRPr="00D73E72" w:rsidRDefault="00B61072" w:rsidP="00885E1F">
            <w:r w:rsidRPr="00D73E72">
              <w:t>Date(s) of Trip</w:t>
            </w:r>
          </w:p>
        </w:tc>
        <w:tc>
          <w:tcPr>
            <w:tcW w:w="5130" w:type="dxa"/>
          </w:tcPr>
          <w:p w14:paraId="2C928B52" w14:textId="77777777" w:rsidR="00B61072" w:rsidRPr="00D73E72" w:rsidRDefault="00B61072" w:rsidP="00885E1F">
            <w:r w:rsidRPr="00D73E72">
              <w:t>Student’s Classroom/Homeroom Number</w:t>
            </w:r>
          </w:p>
          <w:p w14:paraId="0CF7924C" w14:textId="77777777" w:rsidR="00B61072" w:rsidRPr="00D73E72" w:rsidRDefault="00B61072" w:rsidP="00885E1F"/>
          <w:p w14:paraId="10B4285B" w14:textId="77777777" w:rsidR="00B61072" w:rsidRPr="00D73E72" w:rsidRDefault="00B61072" w:rsidP="00885E1F"/>
        </w:tc>
      </w:tr>
      <w:tr w:rsidR="00B61072" w:rsidRPr="00AF7E1F" w14:paraId="0396F275" w14:textId="77777777" w:rsidTr="00885E1F">
        <w:trPr>
          <w:cantSplit/>
          <w:trHeight w:val="818"/>
        </w:trPr>
        <w:tc>
          <w:tcPr>
            <w:tcW w:w="5310" w:type="dxa"/>
            <w:shd w:val="clear" w:color="auto" w:fill="auto"/>
          </w:tcPr>
          <w:p w14:paraId="55C7E48A" w14:textId="77777777" w:rsidR="00B61072" w:rsidRPr="00D73E72" w:rsidRDefault="00B61072" w:rsidP="00885E1F">
            <w:r w:rsidRPr="00D73E72">
              <w:t>Address</w:t>
            </w:r>
          </w:p>
        </w:tc>
        <w:tc>
          <w:tcPr>
            <w:tcW w:w="5130" w:type="dxa"/>
          </w:tcPr>
          <w:p w14:paraId="709774B2" w14:textId="77777777" w:rsidR="00B61072" w:rsidRPr="00D73E72" w:rsidRDefault="00B61072" w:rsidP="00885E1F">
            <w:r w:rsidRPr="00D73E72">
              <w:t>Home Phone Number</w:t>
            </w:r>
          </w:p>
          <w:p w14:paraId="7D64C673" w14:textId="77777777" w:rsidR="00B61072" w:rsidRPr="00D73E72" w:rsidRDefault="00B61072" w:rsidP="00885E1F">
            <w:r w:rsidRPr="00D73E72">
              <w:t>Cell Phone Number</w:t>
            </w:r>
          </w:p>
          <w:p w14:paraId="1E1E184D" w14:textId="77777777" w:rsidR="00B61072" w:rsidRPr="00D73E72" w:rsidRDefault="00B61072" w:rsidP="00885E1F"/>
        </w:tc>
      </w:tr>
    </w:tbl>
    <w:p w14:paraId="50E0139F" w14:textId="77777777" w:rsidR="00B61072" w:rsidRPr="00AF7E1F" w:rsidRDefault="00B61072" w:rsidP="00B61072">
      <w:pPr>
        <w:jc w:val="center"/>
        <w:rPr>
          <w:rFonts w:eastAsiaTheme="minorHAnsi"/>
          <w:b/>
        </w:rPr>
      </w:pPr>
      <w:r w:rsidRPr="00AF7E1F">
        <w:rPr>
          <w:rFonts w:eastAsiaTheme="minorHAnsi"/>
          <w:b/>
        </w:rPr>
        <w:t>RESPONSIBILITIES OF CHAPERONES</w:t>
      </w:r>
    </w:p>
    <w:p w14:paraId="3F5D9F8A" w14:textId="77777777" w:rsidR="00B61072" w:rsidRPr="00AF7E1F" w:rsidRDefault="00B61072" w:rsidP="00B61072">
      <w:pPr>
        <w:jc w:val="both"/>
        <w:rPr>
          <w:rFonts w:eastAsiaTheme="minorHAnsi"/>
          <w:i/>
        </w:rPr>
      </w:pPr>
      <w:r w:rsidRPr="00AF7E1F">
        <w:rPr>
          <w:rFonts w:eastAsiaTheme="minorHAnsi"/>
          <w:i/>
        </w:rPr>
        <w:t xml:space="preserve">Congratulations, you have been selected as a field trip chaperone!  The role of the field trip chaperone is to provide additional support to the instructional team in the supervision of students. Please read the following responsibilities, sign, and return to your child’s homeroom teacher by _________________.  </w:t>
      </w:r>
    </w:p>
    <w:p w14:paraId="05BE56BD" w14:textId="77777777" w:rsidR="00B61072" w:rsidRPr="00AF7E1F" w:rsidRDefault="00B61072" w:rsidP="00B61072">
      <w:pPr>
        <w:rPr>
          <w:rFonts w:eastAsiaTheme="minorHAnsi"/>
          <w:i/>
        </w:rPr>
      </w:pPr>
    </w:p>
    <w:p w14:paraId="72124FD2" w14:textId="77777777" w:rsidR="00B61072" w:rsidRPr="00AF7E1F" w:rsidRDefault="00B61072" w:rsidP="00B61072">
      <w:pPr>
        <w:rPr>
          <w:rFonts w:eastAsiaTheme="minorHAnsi"/>
          <w:i/>
        </w:rPr>
      </w:pPr>
      <w:r w:rsidRPr="00AF7E1F">
        <w:rPr>
          <w:rFonts w:eastAsiaTheme="minorHAnsi"/>
          <w:i/>
        </w:rPr>
        <w:t xml:space="preserve">You must agree to: </w:t>
      </w:r>
    </w:p>
    <w:p w14:paraId="438D3036" w14:textId="77777777" w:rsidR="00B61072" w:rsidRPr="00AF7E1F" w:rsidRDefault="00B61072" w:rsidP="00B61072">
      <w:pPr>
        <w:rPr>
          <w:rFonts w:eastAsiaTheme="minorHAnsi"/>
        </w:rPr>
      </w:pPr>
      <w:r w:rsidRPr="00AF7E1F">
        <w:rPr>
          <w:rFonts w:eastAsiaTheme="minorHAnsi"/>
        </w:rPr>
        <w:t>Sign in at school prior to the field trip and sign out prior to leaving the school grounds. Chaperones need to be entered into the Visitor Management System prior to the field trip.  If possible, please stop by the school to pre-register, which will save time the morning of the trip.</w:t>
      </w:r>
    </w:p>
    <w:p w14:paraId="1A7F6A73"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Supervise students and follow the directions of the sponsoring teacher or other school personnel. </w:t>
      </w:r>
    </w:p>
    <w:p w14:paraId="252387A9"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Seat yourself at certain points on the bus(es) as determined by the sponsoring teacher. </w:t>
      </w:r>
    </w:p>
    <w:p w14:paraId="5F18159D"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Report behavior concerns to the sponsoring teacher or other school personnel.  It is not the responsibility of the chaperone to discipline students at any time.  </w:t>
      </w:r>
    </w:p>
    <w:p w14:paraId="3A022338"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Not bring visitors, children, siblings, or others in your care on the trip. </w:t>
      </w:r>
    </w:p>
    <w:p w14:paraId="7F0DE67E"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Remain with your group during all scheduled activities. No chaperone may be alone with a single student at any time.  </w:t>
      </w:r>
    </w:p>
    <w:p w14:paraId="53507718" w14:textId="77777777" w:rsidR="00B61072" w:rsidRPr="00AF7E1F" w:rsidRDefault="00B61072" w:rsidP="00B61072">
      <w:pPr>
        <w:numPr>
          <w:ilvl w:val="0"/>
          <w:numId w:val="3"/>
        </w:numPr>
        <w:contextualSpacing/>
        <w:rPr>
          <w:rFonts w:eastAsiaTheme="minorHAnsi"/>
        </w:rPr>
      </w:pPr>
      <w:r w:rsidRPr="00AF7E1F">
        <w:rPr>
          <w:rFonts w:eastAsiaTheme="minorHAnsi"/>
        </w:rPr>
        <w:t>Report any incidents or situations that may pose a safety concern to a member of the instructional team immediately. Report all injuries, illness, or altercations to a member of the instructional team immediately.</w:t>
      </w:r>
    </w:p>
    <w:p w14:paraId="50F5AF5B"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Defer to the members of the instructional team when making decisions about appropriate behavior and the interpretation of school policies, rules and procedures.  </w:t>
      </w:r>
    </w:p>
    <w:p w14:paraId="7C551584" w14:textId="77777777" w:rsidR="00B61072" w:rsidRPr="00AF7E1F" w:rsidRDefault="00B61072" w:rsidP="00B61072">
      <w:pPr>
        <w:numPr>
          <w:ilvl w:val="0"/>
          <w:numId w:val="3"/>
        </w:numPr>
        <w:contextualSpacing/>
        <w:rPr>
          <w:rFonts w:eastAsiaTheme="minorHAnsi"/>
        </w:rPr>
      </w:pPr>
      <w:r w:rsidRPr="00AF7E1F">
        <w:rPr>
          <w:rFonts w:eastAsiaTheme="minorHAnsi"/>
        </w:rPr>
        <w:t xml:space="preserve">Comply with all HCPS rules and guidelines for behavior while on school grounds.  This includes refraining from smoking and use of alcohol.  </w:t>
      </w:r>
    </w:p>
    <w:p w14:paraId="67275286" w14:textId="77777777" w:rsidR="00B61072" w:rsidRDefault="00B61072" w:rsidP="00B61072">
      <w:pPr>
        <w:rPr>
          <w:rFonts w:eastAsiaTheme="minorHAnsi"/>
        </w:rPr>
      </w:pPr>
    </w:p>
    <w:p w14:paraId="6A95DC55" w14:textId="77777777" w:rsidR="00B61072" w:rsidRPr="00AF7E1F" w:rsidRDefault="00B61072" w:rsidP="00B61072">
      <w:pPr>
        <w:rPr>
          <w:rFonts w:eastAsiaTheme="minorHAnsi"/>
        </w:rPr>
      </w:pPr>
      <w:r w:rsidRPr="00AF7E1F">
        <w:rPr>
          <w:rFonts w:eastAsiaTheme="minorHAnsi"/>
        </w:rPr>
        <w:t>For this field trip, chaperones:</w:t>
      </w:r>
    </w:p>
    <w:p w14:paraId="12329A2C" w14:textId="77777777" w:rsidR="00B61072" w:rsidRPr="00AF7E1F" w:rsidRDefault="00B61072" w:rsidP="00B61072">
      <w:pPr>
        <w:ind w:left="360"/>
        <w:rPr>
          <w:rFonts w:eastAsiaTheme="minorHAnsi"/>
        </w:rPr>
      </w:pPr>
      <w:r w:rsidRPr="00AF7E1F">
        <w:rPr>
          <w:rFonts w:eastAsiaTheme="minorHAnsi"/>
        </w:rPr>
        <w:sym w:font="Symbol" w:char="F09E"/>
      </w:r>
      <w:r w:rsidRPr="00AF7E1F">
        <w:rPr>
          <w:rFonts w:eastAsiaTheme="minorHAnsi"/>
        </w:rPr>
        <w:t xml:space="preserve"> must provide own transportation, or </w:t>
      </w:r>
      <w:r w:rsidRPr="00AF7E1F">
        <w:rPr>
          <w:rFonts w:eastAsiaTheme="minorHAnsi"/>
        </w:rPr>
        <w:sym w:font="Symbol" w:char="F09E"/>
      </w:r>
      <w:r w:rsidRPr="00AF7E1F">
        <w:rPr>
          <w:rFonts w:eastAsiaTheme="minorHAnsi"/>
        </w:rPr>
        <w:t xml:space="preserve"> will be able to ride the bus with students.</w:t>
      </w:r>
    </w:p>
    <w:p w14:paraId="3A51560A" w14:textId="77777777" w:rsidR="00B61072" w:rsidRDefault="00B61072" w:rsidP="00B61072">
      <w:pPr>
        <w:ind w:left="540" w:hanging="180"/>
        <w:rPr>
          <w:rFonts w:eastAsiaTheme="minorHAnsi"/>
        </w:rPr>
      </w:pPr>
      <w:r w:rsidRPr="00AF7E1F">
        <w:rPr>
          <w:rFonts w:eastAsiaTheme="minorHAnsi"/>
        </w:rPr>
        <w:sym w:font="Symbol" w:char="F09E"/>
      </w:r>
      <w:r w:rsidRPr="00AF7E1F">
        <w:rPr>
          <w:rFonts w:eastAsiaTheme="minorHAnsi"/>
        </w:rPr>
        <w:t xml:space="preserve"> will pay the associated fee of $_____, or </w:t>
      </w:r>
      <w:r w:rsidRPr="00AF7E1F">
        <w:rPr>
          <w:rFonts w:eastAsiaTheme="minorHAnsi"/>
        </w:rPr>
        <w:sym w:font="Symbol" w:char="F09E"/>
      </w:r>
      <w:r w:rsidRPr="00AF7E1F">
        <w:rPr>
          <w:rFonts w:eastAsiaTheme="minorHAnsi"/>
        </w:rPr>
        <w:t xml:space="preserve"> will have fees associated with the cost of the trip paid by the school.</w:t>
      </w:r>
    </w:p>
    <w:p w14:paraId="5D5E7F1E" w14:textId="77777777" w:rsidR="00B61072" w:rsidRPr="00AF7E1F" w:rsidRDefault="00B61072" w:rsidP="00B61072">
      <w:pPr>
        <w:rPr>
          <w:rFonts w:eastAsiaTheme="minorHAnsi"/>
        </w:rPr>
      </w:pPr>
    </w:p>
    <w:p w14:paraId="0D3F98AA" w14:textId="77777777" w:rsidR="00B61072" w:rsidRPr="00AF7E1F" w:rsidRDefault="00B61072" w:rsidP="00B61072">
      <w:pPr>
        <w:rPr>
          <w:rFonts w:eastAsiaTheme="minorHAnsi"/>
        </w:rPr>
      </w:pPr>
      <w:r w:rsidRPr="00AF7E1F">
        <w:rPr>
          <w:rFonts w:eastAsiaTheme="minorHAnsi"/>
        </w:rPr>
        <w:t xml:space="preserve">I have read the responsibilities of a chaperone and agree to abide by the established guidelines listed above.  </w:t>
      </w:r>
    </w:p>
    <w:p w14:paraId="5BD06169" w14:textId="77777777" w:rsidR="00B61072" w:rsidRPr="00AF7E1F" w:rsidRDefault="00B61072" w:rsidP="00B61072">
      <w:pPr>
        <w:rPr>
          <w:rFonts w:eastAsiaTheme="minorHAnsi"/>
        </w:rPr>
      </w:pPr>
    </w:p>
    <w:p w14:paraId="6435E710" w14:textId="77777777" w:rsidR="00B61072" w:rsidRPr="00AF7E1F" w:rsidRDefault="00B61072" w:rsidP="00B61072">
      <w:pPr>
        <w:rPr>
          <w:rFonts w:eastAsiaTheme="minorHAnsi"/>
        </w:rPr>
      </w:pPr>
      <w:r w:rsidRPr="00AF7E1F">
        <w:rPr>
          <w:rFonts w:eastAsiaTheme="minorHAnsi"/>
        </w:rPr>
        <w:t>________________</w:t>
      </w:r>
      <w:r>
        <w:rPr>
          <w:rFonts w:eastAsiaTheme="minorHAnsi"/>
        </w:rPr>
        <w:t>_________________________</w:t>
      </w:r>
      <w:r>
        <w:rPr>
          <w:rFonts w:eastAsiaTheme="minorHAnsi"/>
        </w:rPr>
        <w:tab/>
      </w:r>
      <w:r w:rsidRPr="00AF7E1F">
        <w:rPr>
          <w:rFonts w:eastAsiaTheme="minorHAnsi"/>
        </w:rPr>
        <w:tab/>
        <w:t>__________________________________</w:t>
      </w:r>
    </w:p>
    <w:p w14:paraId="02EE3C90" w14:textId="77777777" w:rsidR="00B61072" w:rsidRPr="0015105A" w:rsidRDefault="00B61072" w:rsidP="00B61072">
      <w:pPr>
        <w:rPr>
          <w:rFonts w:eastAsiaTheme="minorHAnsi"/>
        </w:rPr>
      </w:pPr>
      <w:r w:rsidRPr="00AF7E1F">
        <w:rPr>
          <w:rFonts w:eastAsiaTheme="minorHAnsi"/>
        </w:rPr>
        <w:t xml:space="preserve">Chaperone Signature </w:t>
      </w:r>
      <w:r w:rsidRPr="00AF7E1F">
        <w:rPr>
          <w:rFonts w:eastAsiaTheme="minorHAnsi"/>
        </w:rPr>
        <w:tab/>
      </w:r>
      <w:r w:rsidRPr="00AF7E1F">
        <w:rPr>
          <w:rFonts w:eastAsiaTheme="minorHAnsi"/>
        </w:rPr>
        <w:tab/>
      </w:r>
      <w:r w:rsidRPr="00AF7E1F">
        <w:rPr>
          <w:rFonts w:eastAsiaTheme="minorHAnsi"/>
        </w:rPr>
        <w:tab/>
      </w:r>
      <w:r w:rsidRPr="00AF7E1F">
        <w:rPr>
          <w:rFonts w:eastAsiaTheme="minorHAnsi"/>
        </w:rPr>
        <w:tab/>
      </w:r>
      <w:r w:rsidRPr="00AF7E1F">
        <w:rPr>
          <w:rFonts w:eastAsiaTheme="minorHAnsi"/>
        </w:rPr>
        <w:tab/>
      </w:r>
      <w:r w:rsidRPr="00AF7E1F">
        <w:rPr>
          <w:rFonts w:eastAsiaTheme="minorHAnsi"/>
        </w:rPr>
        <w:tab/>
        <w:t>Relationship to Child</w:t>
      </w:r>
    </w:p>
    <w:p w14:paraId="08961B6F" w14:textId="77777777" w:rsidR="00B61072" w:rsidRDefault="00B61072" w:rsidP="00B61072">
      <w:pPr>
        <w:rPr>
          <w:b/>
          <w:sz w:val="32"/>
          <w:szCs w:val="32"/>
        </w:rPr>
        <w:sectPr w:rsidR="00B61072" w:rsidSect="00EE475D">
          <w:headerReference w:type="default" r:id="rId20"/>
          <w:footerReference w:type="default" r:id="rId21"/>
          <w:pgSz w:w="12240" w:h="15840" w:code="1"/>
          <w:pgMar w:top="864" w:right="720" w:bottom="1296" w:left="1008" w:header="720" w:footer="720" w:gutter="0"/>
          <w:pgNumType w:start="19"/>
          <w:cols w:space="720"/>
          <w:docGrid w:linePitch="360"/>
        </w:sectPr>
      </w:pPr>
    </w:p>
    <w:p w14:paraId="01A730DF" w14:textId="77777777" w:rsidR="00B61072" w:rsidRDefault="00B61072" w:rsidP="00B61072">
      <w:pPr>
        <w:rPr>
          <w:b/>
          <w:sz w:val="32"/>
          <w:szCs w:val="32"/>
        </w:rPr>
      </w:pPr>
      <w:bookmarkStart w:id="3" w:name="overnightexpectations"/>
      <w:bookmarkEnd w:id="3"/>
    </w:p>
    <w:sdt>
      <w:sdtPr>
        <w:alias w:val="field trip name"/>
        <w:tag w:val="field trip name"/>
        <w:id w:val="6021043"/>
        <w:placeholder>
          <w:docPart w:val="A55F4059971A49EE8D6BBB109BB88AAB"/>
        </w:placeholder>
        <w:showingPlcHdr/>
      </w:sdtPr>
      <w:sdtContent>
        <w:p w14:paraId="060A8052" w14:textId="77777777" w:rsidR="00B61072" w:rsidRPr="0042285C" w:rsidRDefault="00B61072" w:rsidP="00B61072">
          <w:r w:rsidRPr="0042285C">
            <w:rPr>
              <w:rFonts w:eastAsiaTheme="minorHAnsi"/>
              <w:color w:val="2F5496" w:themeColor="accent1" w:themeShade="BF"/>
            </w:rPr>
            <w:t>Click or tap here to enter the location of the field trip</w:t>
          </w:r>
        </w:p>
      </w:sdtContent>
    </w:sdt>
    <w:sdt>
      <w:sdtPr>
        <w:id w:val="-210341948"/>
        <w:placeholder>
          <w:docPart w:val="E6DF3091CE5946A5BAC8C977AAF6C23A"/>
        </w:placeholder>
        <w:showingPlcHdr/>
      </w:sdtPr>
      <w:sdtContent>
        <w:p w14:paraId="5BE97F8A" w14:textId="77777777" w:rsidR="00B61072" w:rsidRPr="0042285C" w:rsidRDefault="00B61072" w:rsidP="00B61072">
          <w:r w:rsidRPr="0042285C">
            <w:rPr>
              <w:rFonts w:eastAsiaTheme="minorHAnsi"/>
              <w:color w:val="2F5496" w:themeColor="accent1" w:themeShade="BF"/>
            </w:rPr>
            <w:t>Click or tap here to enter the date of the field trip</w:t>
          </w:r>
        </w:p>
      </w:sdtContent>
    </w:sdt>
    <w:p w14:paraId="27CEC6F2" w14:textId="77777777" w:rsidR="00B61072" w:rsidRPr="0042285C" w:rsidRDefault="00B61072" w:rsidP="00B61072">
      <w:pPr>
        <w:jc w:val="center"/>
      </w:pPr>
    </w:p>
    <w:p w14:paraId="42B2F9D8" w14:textId="77777777" w:rsidR="00B61072" w:rsidRPr="0042285C" w:rsidRDefault="00B61072" w:rsidP="00B61072">
      <w:r w:rsidRPr="0042285C">
        <w:t xml:space="preserve">Participation in the </w:t>
      </w:r>
      <w:sdt>
        <w:sdtPr>
          <w:alias w:val="Program"/>
          <w:tag w:val="Program"/>
          <w:id w:val="-1884472651"/>
          <w:placeholder>
            <w:docPart w:val="C2800751BB944DB39B6208C17EE3BA4E"/>
          </w:placeholder>
          <w:showingPlcHdr/>
          <w:comboBox>
            <w:listItem w:displayText="Choose a program name" w:value="Choose a program name"/>
            <w:listItem w:displayText="Music" w:value="Music"/>
            <w:listItem w:displayText="Physical Education" w:value="Physical Education"/>
          </w:comboBox>
        </w:sdtPr>
        <w:sdtContent>
          <w:r w:rsidRPr="0042285C">
            <w:rPr>
              <w:rFonts w:eastAsiaTheme="minorHAnsi"/>
              <w:color w:val="2F5496" w:themeColor="accent1" w:themeShade="BF"/>
            </w:rPr>
            <w:t xml:space="preserve">Choose a program name </w:t>
          </w:r>
        </w:sdtContent>
      </w:sdt>
      <w:r w:rsidRPr="0042285C">
        <w:t xml:space="preserve">program at </w:t>
      </w:r>
      <w:sdt>
        <w:sdtPr>
          <w:alias w:val="Add School Name"/>
          <w:tag w:val="School Name"/>
          <w:id w:val="-862818435"/>
          <w:placeholder>
            <w:docPart w:val="EB23BA92071041318B9D8933E1C9C7FB"/>
          </w:placeholder>
        </w:sdtPr>
        <w:sdtContent>
          <w:sdt>
            <w:sdtPr>
              <w:alias w:val="school"/>
              <w:tag w:val="school"/>
              <w:id w:val="-188692489"/>
              <w:placeholder>
                <w:docPart w:val="EB28528D47114859BABEB6B50123C9D3"/>
              </w:placeholder>
              <w:showingPlcHdr/>
              <w:comboBox>
                <w:listItem w:value="Choose an item."/>
                <w:listItem w:displayText="Aberdeen Middle Schoo" w:value="Aberdeen Middle Schoo"/>
                <w:listItem w:displayText="Aberdeen High School" w:value="Aberdeen High School"/>
                <w:listItem w:displayText="Alternative Education " w:value="Alternative Education "/>
                <w:listItem w:displayText="Bel Air Middle School" w:value="Bel Air Middle School"/>
                <w:listItem w:displayText="Bel Air High School" w:value="Bel Air High School"/>
                <w:listItem w:displayText="C. Milton Wright High School" w:value="C. Milton Wright High School"/>
                <w:listItem w:displayText="Edgewood Middle School" w:value="Edgewood Middle School"/>
                <w:listItem w:displayText="Edgewood High School" w:value="Edgewood High School"/>
                <w:listItem w:displayText="Fallston Middle School" w:value="Fallston Middle School"/>
                <w:listItem w:displayText="Fallston High School" w:value="Fallston High School"/>
                <w:listItem w:displayText="Harford Technical High School" w:value="Harford Technical High School"/>
                <w:listItem w:displayText="Havre de Grace Middle School" w:value="Havre de Grace Middle School"/>
                <w:listItem w:displayText="Havre de Grace High School" w:value="Havre de Grace High School"/>
                <w:listItem w:displayText="Joppatowne High School" w:value="Joppatowne High School"/>
                <w:listItem w:displayText="Magnolia Middle School" w:value="Magnolia Middle School"/>
                <w:listItem w:displayText="North Harford Middle School" w:value="North Harford Middle School"/>
                <w:listItem w:displayText="North Harford High School" w:value="North Harford High School"/>
                <w:listItem w:displayText="Patterson Mill Middle School" w:value="Patterson Mill Middle School"/>
                <w:listItem w:displayText="Patterson Mill High School" w:value="Patterson Mill High School"/>
                <w:listItem w:displayText="Southampton Middle School" w:value="Southampton Middle School"/>
              </w:comboBox>
            </w:sdtPr>
            <w:sdtContent>
              <w:r w:rsidRPr="0042285C">
                <w:rPr>
                  <w:rFonts w:eastAsiaTheme="minorHAnsi"/>
                  <w:color w:val="2F5496" w:themeColor="accent1" w:themeShade="BF"/>
                </w:rPr>
                <w:t>Choose a school</w:t>
              </w:r>
            </w:sdtContent>
          </w:sdt>
        </w:sdtContent>
      </w:sdt>
      <w:r w:rsidRPr="0042285C">
        <w:t xml:space="preserve"> is regarded as a privilege.  Students chosen for participation are expected to comply with reasonable rules of conduct.  Violation of these rules will result in disciplinary actions, including consequences from school administration upon return.  </w:t>
      </w:r>
      <w:r w:rsidRPr="0042285C">
        <w:rPr>
          <w:b/>
        </w:rPr>
        <w:t>All school policies outlined in the student handbook will be enforced during the entire trip.</w:t>
      </w:r>
      <w:r w:rsidRPr="0042285C">
        <w:t xml:space="preserve">  Additionally, all </w:t>
      </w:r>
      <w:sdt>
        <w:sdtPr>
          <w:alias w:val="Program"/>
          <w:tag w:val="Program"/>
          <w:id w:val="1600369200"/>
          <w:placeholder>
            <w:docPart w:val="21CD2A75C788482A8FCB05B2211A8D86"/>
          </w:placeholder>
          <w:showingPlcHdr/>
          <w:comboBox>
            <w:listItem w:value="Choose a program name"/>
            <w:listItem w:displayText="Music" w:value="Music"/>
            <w:listItem w:displayText="Physical Education" w:value="Physical Education"/>
          </w:comboBox>
        </w:sdtPr>
        <w:sdtContent>
          <w:r w:rsidRPr="0042285C">
            <w:rPr>
              <w:rFonts w:eastAsiaTheme="minorHAnsi"/>
              <w:color w:val="2F5496" w:themeColor="accent1" w:themeShade="BF"/>
            </w:rPr>
            <w:t xml:space="preserve">Choose a program name </w:t>
          </w:r>
        </w:sdtContent>
      </w:sdt>
      <w:r w:rsidRPr="0042285C">
        <w:t xml:space="preserve">students must comply with the following guidelines.  </w:t>
      </w:r>
    </w:p>
    <w:p w14:paraId="6727BBB1" w14:textId="77777777" w:rsidR="00B61072" w:rsidRPr="0042285C" w:rsidRDefault="00B61072" w:rsidP="00B61072"/>
    <w:p w14:paraId="7A58688A" w14:textId="77777777" w:rsidR="00B61072" w:rsidRPr="0042285C" w:rsidRDefault="00B61072" w:rsidP="00B61072">
      <w:pPr>
        <w:jc w:val="center"/>
        <w:rPr>
          <w:u w:val="single"/>
        </w:rPr>
      </w:pPr>
      <w:r w:rsidRPr="0042285C">
        <w:rPr>
          <w:u w:val="single"/>
        </w:rPr>
        <w:t>Both Student and Guardian must sign below accepting this list of Expectations and Responsibilities.</w:t>
      </w:r>
    </w:p>
    <w:p w14:paraId="2CAF5DE9" w14:textId="77777777" w:rsidR="00B61072" w:rsidRPr="0042285C" w:rsidRDefault="00B61072" w:rsidP="00B61072"/>
    <w:p w14:paraId="5EB27D26" w14:textId="77777777" w:rsidR="00B61072" w:rsidRPr="0042285C" w:rsidRDefault="00B61072" w:rsidP="00B61072">
      <w:pPr>
        <w:numPr>
          <w:ilvl w:val="0"/>
          <w:numId w:val="12"/>
        </w:numPr>
      </w:pPr>
      <w:r w:rsidRPr="0042285C">
        <w:t>If any student is involved in the use of alcoholic beverages, illegal drugs, tobacco products, or breaking of any laws or local ordinances which may result in arrest or detention, it shall be the responsibility of the parent/guardian to come take custody of the student and be responsible for their return home.  Administrative action will be taken as outlined in the student handbook.</w:t>
      </w:r>
    </w:p>
    <w:p w14:paraId="0077FBEA" w14:textId="77777777" w:rsidR="00B61072" w:rsidRPr="0042285C" w:rsidRDefault="00B61072" w:rsidP="00B61072">
      <w:pPr>
        <w:ind w:left="720"/>
      </w:pPr>
    </w:p>
    <w:p w14:paraId="16080312" w14:textId="77777777" w:rsidR="00B61072" w:rsidRPr="0042285C" w:rsidRDefault="00B61072" w:rsidP="00B61072">
      <w:pPr>
        <w:numPr>
          <w:ilvl w:val="0"/>
          <w:numId w:val="12"/>
        </w:numPr>
      </w:pPr>
      <w:r w:rsidRPr="0042285C">
        <w:t>Follow all directions from your assigned chaperone.  Any disrespectful behavior toward a chaperone will be treated as insubordination and appropriate administrative action will be taken.</w:t>
      </w:r>
    </w:p>
    <w:p w14:paraId="4C6A92D2" w14:textId="77777777" w:rsidR="00B61072" w:rsidRPr="0042285C" w:rsidRDefault="00B61072" w:rsidP="00B61072">
      <w:pPr>
        <w:ind w:left="720"/>
        <w:contextualSpacing/>
      </w:pPr>
    </w:p>
    <w:p w14:paraId="2F8F59FE" w14:textId="77777777" w:rsidR="00B61072" w:rsidRPr="0042285C" w:rsidRDefault="00B61072" w:rsidP="00B61072">
      <w:pPr>
        <w:numPr>
          <w:ilvl w:val="0"/>
          <w:numId w:val="12"/>
        </w:numPr>
      </w:pPr>
      <w:r w:rsidRPr="0042285C">
        <w:t>Students are to stay in their own area of the hotel.  No wandering around the hotel grounds, pool area, game area, etc.  No boys should be in or around the area of the girl’s rooms and vice versa.  Lights out means lights out, you will need your sleep.  We have a long day planned for you, so get a good night’s rest.</w:t>
      </w:r>
    </w:p>
    <w:p w14:paraId="297C4363" w14:textId="77777777" w:rsidR="00B61072" w:rsidRPr="0042285C" w:rsidRDefault="00B61072" w:rsidP="00B61072">
      <w:pPr>
        <w:ind w:left="720"/>
      </w:pPr>
    </w:p>
    <w:p w14:paraId="1F31E5D6" w14:textId="77777777" w:rsidR="00B61072" w:rsidRPr="0042285C" w:rsidRDefault="00B61072" w:rsidP="00B61072">
      <w:pPr>
        <w:numPr>
          <w:ilvl w:val="0"/>
          <w:numId w:val="12"/>
        </w:numPr>
      </w:pPr>
      <w:r w:rsidRPr="0042285C">
        <w:t>Any damage to a hotel room, its fixtures, or contents will be charged to all occupants of the room unless it can be attributed to one or more specific persons.  In that event, the damages will be charged to those individuals and their parents.  Use of the hotel phone will also be charged to all room occupants.</w:t>
      </w:r>
    </w:p>
    <w:p w14:paraId="584B1769" w14:textId="77777777" w:rsidR="00B61072" w:rsidRPr="0042285C" w:rsidRDefault="00B61072" w:rsidP="00B61072">
      <w:pPr>
        <w:ind w:left="720"/>
      </w:pPr>
    </w:p>
    <w:p w14:paraId="53CDFAB9" w14:textId="77777777" w:rsidR="00B61072" w:rsidRPr="0042285C" w:rsidRDefault="00B61072" w:rsidP="00B61072">
      <w:pPr>
        <w:numPr>
          <w:ilvl w:val="0"/>
          <w:numId w:val="12"/>
        </w:numPr>
      </w:pPr>
      <w:r w:rsidRPr="0042285C">
        <w:t>It is the responsibility of each member of the room to assist in keeping the room and its contents in respectable order.  Only chaperones will handle room keys.</w:t>
      </w:r>
    </w:p>
    <w:p w14:paraId="20187469" w14:textId="77777777" w:rsidR="00B61072" w:rsidRPr="0042285C" w:rsidRDefault="00B61072" w:rsidP="00B61072">
      <w:pPr>
        <w:ind w:left="720"/>
      </w:pPr>
    </w:p>
    <w:p w14:paraId="65369484" w14:textId="77777777" w:rsidR="00B61072" w:rsidRPr="0042285C" w:rsidRDefault="00B61072" w:rsidP="00B61072">
      <w:pPr>
        <w:numPr>
          <w:ilvl w:val="0"/>
          <w:numId w:val="12"/>
        </w:numPr>
      </w:pPr>
      <w:r w:rsidRPr="0042285C">
        <w:t xml:space="preserve">Our hotel has already been notified that no room service, pay-per-view movies, or </w:t>
      </w:r>
      <w:proofErr w:type="gramStart"/>
      <w:r w:rsidRPr="0042285C">
        <w:t>long distance</w:t>
      </w:r>
      <w:proofErr w:type="gramEnd"/>
      <w:r w:rsidRPr="0042285C">
        <w:t xml:space="preserve"> phone calls will be allowed in our rooms.</w:t>
      </w:r>
    </w:p>
    <w:p w14:paraId="79EC8AE1" w14:textId="77777777" w:rsidR="00B61072" w:rsidRPr="0042285C" w:rsidRDefault="00B61072" w:rsidP="00B61072">
      <w:pPr>
        <w:ind w:left="720"/>
      </w:pPr>
    </w:p>
    <w:p w14:paraId="0298CE68" w14:textId="77777777" w:rsidR="00B61072" w:rsidRDefault="00B61072" w:rsidP="00B61072">
      <w:pPr>
        <w:numPr>
          <w:ilvl w:val="0"/>
          <w:numId w:val="12"/>
        </w:numPr>
        <w:rPr>
          <w:b/>
          <w:u w:val="single"/>
        </w:rPr>
        <w:sectPr w:rsidR="00B61072" w:rsidSect="00082973">
          <w:headerReference w:type="default" r:id="rId22"/>
          <w:footerReference w:type="default" r:id="rId23"/>
          <w:pgSz w:w="12240" w:h="15840" w:code="1"/>
          <w:pgMar w:top="1404" w:right="1440" w:bottom="1296" w:left="1440" w:header="720" w:footer="720" w:gutter="0"/>
          <w:pgNumType w:start="20"/>
          <w:cols w:space="720"/>
          <w:docGrid w:linePitch="360"/>
        </w:sectPr>
      </w:pPr>
      <w:r w:rsidRPr="0042285C">
        <w:t>Be at all places promptly.  We do not want the entire group to be waiting for one late person</w:t>
      </w:r>
      <w:r w:rsidRPr="0042285C">
        <w:rPr>
          <w:b/>
        </w:rPr>
        <w:t xml:space="preserve">.  </w:t>
      </w:r>
      <w:r w:rsidRPr="0042285C">
        <w:rPr>
          <w:b/>
          <w:u w:val="single"/>
        </w:rPr>
        <w:t>Early is on time and on time is late!</w:t>
      </w:r>
    </w:p>
    <w:p w14:paraId="3B331837" w14:textId="77777777" w:rsidR="00B61072" w:rsidRDefault="00B61072" w:rsidP="00B61072">
      <w:pPr>
        <w:ind w:left="360"/>
      </w:pPr>
    </w:p>
    <w:p w14:paraId="3234C4CF" w14:textId="77777777" w:rsidR="00B61072" w:rsidRDefault="00B61072" w:rsidP="00B61072">
      <w:pPr>
        <w:ind w:left="360"/>
      </w:pPr>
    </w:p>
    <w:p w14:paraId="2D6F06FA" w14:textId="77777777" w:rsidR="00B61072" w:rsidRPr="0042285C" w:rsidRDefault="00B61072" w:rsidP="00B61072">
      <w:pPr>
        <w:numPr>
          <w:ilvl w:val="0"/>
          <w:numId w:val="12"/>
        </w:numPr>
      </w:pPr>
      <w:r w:rsidRPr="0042285C">
        <w:t>Harford County Public Schools will not be responsible for any lost or stolen items during this trip.  Please think carefully about bringing any valuables with you.  Keep all money and personal belongings with you.  Do not leave your wallet, purse, or money lying around your room.</w:t>
      </w:r>
    </w:p>
    <w:p w14:paraId="176B6D21" w14:textId="77777777" w:rsidR="00B61072" w:rsidRPr="0042285C" w:rsidRDefault="00B61072" w:rsidP="00B61072">
      <w:pPr>
        <w:ind w:left="720"/>
      </w:pPr>
    </w:p>
    <w:p w14:paraId="0F464955" w14:textId="77777777" w:rsidR="00B61072" w:rsidRPr="0042285C" w:rsidRDefault="00B61072" w:rsidP="00B61072">
      <w:pPr>
        <w:numPr>
          <w:ilvl w:val="0"/>
          <w:numId w:val="12"/>
        </w:numPr>
      </w:pPr>
      <w:r w:rsidRPr="0042285C">
        <w:t xml:space="preserve">Cell Phones will be allowed on the trip.  Please understand it is your responsibility to secure your cell phone at all times.  Bring a cell phone charger with you.  </w:t>
      </w:r>
      <w:r w:rsidRPr="0042285C">
        <w:rPr>
          <w:u w:val="single"/>
        </w:rPr>
        <w:t>There are NO outlets on the bus.</w:t>
      </w:r>
    </w:p>
    <w:p w14:paraId="1677FA27" w14:textId="77777777" w:rsidR="00B61072" w:rsidRPr="0042285C" w:rsidRDefault="00B61072" w:rsidP="00B61072">
      <w:pPr>
        <w:ind w:left="720"/>
      </w:pPr>
    </w:p>
    <w:p w14:paraId="13C46D75" w14:textId="77777777" w:rsidR="00B61072" w:rsidRPr="0042285C" w:rsidRDefault="00B61072" w:rsidP="00B61072">
      <w:pPr>
        <w:numPr>
          <w:ilvl w:val="0"/>
          <w:numId w:val="12"/>
        </w:numPr>
      </w:pPr>
      <w:r w:rsidRPr="0042285C">
        <w:t xml:space="preserve">At no time will a student or a group of students wander off by themselves.  A chaperone must accompany individual students or small groups of students if there is the need to be separated from the general group location.  We will follow a 3-person buddy system in the </w:t>
      </w:r>
      <w:sdt>
        <w:sdtPr>
          <w:alias w:val="location name"/>
          <w:tag w:val="locaton name"/>
          <w:id w:val="2067681453"/>
          <w:placeholder>
            <w:docPart w:val="C359D29E1C724582A64C763A1C6C6950"/>
          </w:placeholder>
          <w:showingPlcHdr/>
        </w:sdtPr>
        <w:sdtContent>
          <w:r w:rsidRPr="0042285C">
            <w:rPr>
              <w:rFonts w:eastAsiaTheme="minorHAnsi"/>
              <w:color w:val="2F5496" w:themeColor="accent1" w:themeShade="BF"/>
            </w:rPr>
            <w:t>Click or tap here to enter text.</w:t>
          </w:r>
        </w:sdtContent>
      </w:sdt>
      <w:r w:rsidRPr="0042285C">
        <w:t>.</w:t>
      </w:r>
    </w:p>
    <w:p w14:paraId="71A7D953" w14:textId="77777777" w:rsidR="00B61072" w:rsidRPr="0042285C" w:rsidRDefault="00B61072" w:rsidP="00B61072">
      <w:pPr>
        <w:ind w:left="720"/>
        <w:contextualSpacing/>
      </w:pPr>
    </w:p>
    <w:p w14:paraId="4F492B5B" w14:textId="77777777" w:rsidR="00B61072" w:rsidRPr="0042285C" w:rsidRDefault="00B61072" w:rsidP="00B61072">
      <w:pPr>
        <w:numPr>
          <w:ilvl w:val="0"/>
          <w:numId w:val="12"/>
        </w:numPr>
      </w:pPr>
      <w:r w:rsidRPr="0042285C">
        <w:t xml:space="preserve">A group is judged very quickly by how they look and what they say.  Therefore, we </w:t>
      </w:r>
      <w:proofErr w:type="gramStart"/>
      <w:r w:rsidRPr="0042285C">
        <w:t>expect you to carry yourself with dignity and maturity at all times</w:t>
      </w:r>
      <w:proofErr w:type="gramEnd"/>
      <w:r w:rsidRPr="0042285C">
        <w:t>.  Think about how your appearance, actions, and words reflect on you, your ensemble, and your school.</w:t>
      </w:r>
    </w:p>
    <w:p w14:paraId="4511129B" w14:textId="77777777" w:rsidR="00B61072" w:rsidRPr="0042285C" w:rsidRDefault="00B61072" w:rsidP="00B61072">
      <w:pPr>
        <w:ind w:left="720"/>
      </w:pPr>
    </w:p>
    <w:p w14:paraId="3B03A843" w14:textId="77777777" w:rsidR="00B61072" w:rsidRPr="0042285C" w:rsidRDefault="00B61072" w:rsidP="00B61072">
      <w:pPr>
        <w:numPr>
          <w:ilvl w:val="0"/>
          <w:numId w:val="12"/>
        </w:numPr>
      </w:pPr>
      <w:r w:rsidRPr="0042285C">
        <w:t xml:space="preserve">Dress requirements </w:t>
      </w:r>
      <w:sdt>
        <w:sdtPr>
          <w:id w:val="931477885"/>
          <w:placeholder>
            <w:docPart w:val="AEA32BA4AD8B42A4BE3B97EE4761155B"/>
          </w:placeholder>
          <w:showingPlcHdr/>
        </w:sdtPr>
        <w:sdtContent>
          <w:r w:rsidRPr="0042285C">
            <w:rPr>
              <w:rFonts w:eastAsiaTheme="minorHAnsi"/>
              <w:color w:val="2F5496" w:themeColor="accent1" w:themeShade="BF"/>
            </w:rPr>
            <w:t>Click or tap here to enter any dress requirements</w:t>
          </w:r>
        </w:sdtContent>
      </w:sdt>
      <w:r w:rsidRPr="0042285C">
        <w:t>.</w:t>
      </w:r>
    </w:p>
    <w:p w14:paraId="165AF805" w14:textId="77777777" w:rsidR="00B61072" w:rsidRPr="0042285C" w:rsidRDefault="00B61072" w:rsidP="00B61072">
      <w:pPr>
        <w:ind w:left="720"/>
        <w:contextualSpacing/>
      </w:pPr>
    </w:p>
    <w:p w14:paraId="3AE99DF3" w14:textId="77777777" w:rsidR="00B61072" w:rsidRPr="0042285C" w:rsidRDefault="00B61072" w:rsidP="00B61072">
      <w:pPr>
        <w:ind w:left="360"/>
      </w:pPr>
    </w:p>
    <w:p w14:paraId="2F5D4DB8" w14:textId="77777777" w:rsidR="00B61072" w:rsidRDefault="00B61072" w:rsidP="00B61072">
      <w:pPr>
        <w:spacing w:line="360" w:lineRule="auto"/>
      </w:pPr>
      <w:r w:rsidRPr="0042285C">
        <w:t>Student Name:</w:t>
      </w:r>
      <w:r>
        <w:tab/>
      </w:r>
      <w:r>
        <w:tab/>
      </w:r>
      <w:r w:rsidRPr="0042285C">
        <w:t>_</w:t>
      </w:r>
      <w:r>
        <w:t>__________________________________</w:t>
      </w:r>
    </w:p>
    <w:p w14:paraId="297B488A" w14:textId="77777777" w:rsidR="00B61072" w:rsidRDefault="00B61072" w:rsidP="00B61072">
      <w:pPr>
        <w:spacing w:line="360" w:lineRule="auto"/>
      </w:pPr>
      <w:r w:rsidRPr="0042285C">
        <w:t>Signature:</w:t>
      </w:r>
      <w:r>
        <w:tab/>
      </w:r>
      <w:r>
        <w:tab/>
      </w:r>
      <w:r w:rsidRPr="0042285C">
        <w:t>_____________________________</w:t>
      </w:r>
      <w:r>
        <w:t>______</w:t>
      </w:r>
    </w:p>
    <w:p w14:paraId="799A8E8D" w14:textId="77777777" w:rsidR="00B61072" w:rsidRPr="0042285C" w:rsidRDefault="00B61072" w:rsidP="00B61072">
      <w:pPr>
        <w:spacing w:line="360" w:lineRule="auto"/>
      </w:pPr>
      <w:r w:rsidRPr="0042285C">
        <w:t>Date:</w:t>
      </w:r>
      <w:r w:rsidRPr="0042285C">
        <w:tab/>
        <w:t xml:space="preserve">    </w:t>
      </w:r>
      <w:r>
        <w:tab/>
      </w:r>
      <w:r>
        <w:tab/>
      </w:r>
      <w:r w:rsidRPr="0042285C">
        <w:t>_____________________________</w:t>
      </w:r>
      <w:r>
        <w:t>______</w:t>
      </w:r>
    </w:p>
    <w:p w14:paraId="395BAECF" w14:textId="77777777" w:rsidR="00B61072" w:rsidRDefault="00B61072" w:rsidP="00B61072"/>
    <w:p w14:paraId="0D4E1125" w14:textId="77777777" w:rsidR="00B61072" w:rsidRDefault="00B61072" w:rsidP="00B61072">
      <w:pPr>
        <w:spacing w:line="360" w:lineRule="auto"/>
      </w:pPr>
      <w:r>
        <w:t>Guardian</w:t>
      </w:r>
      <w:r w:rsidRPr="0042285C">
        <w:t xml:space="preserve"> Name:</w:t>
      </w:r>
      <w:r>
        <w:tab/>
      </w:r>
      <w:r w:rsidRPr="0042285C">
        <w:t>_____________________________</w:t>
      </w:r>
      <w:r>
        <w:t>______</w:t>
      </w:r>
    </w:p>
    <w:p w14:paraId="06F47909" w14:textId="77777777" w:rsidR="00B61072" w:rsidRDefault="00B61072" w:rsidP="00B61072">
      <w:pPr>
        <w:spacing w:line="360" w:lineRule="auto"/>
      </w:pPr>
      <w:r w:rsidRPr="0042285C">
        <w:t>Signature:</w:t>
      </w:r>
      <w:r>
        <w:tab/>
      </w:r>
      <w:r>
        <w:tab/>
      </w:r>
      <w:r w:rsidRPr="0042285C">
        <w:t>_____________________________</w:t>
      </w:r>
      <w:r>
        <w:t>______</w:t>
      </w:r>
    </w:p>
    <w:p w14:paraId="6BD3F169" w14:textId="77777777" w:rsidR="00B61072" w:rsidRPr="0042285C" w:rsidRDefault="00B61072" w:rsidP="00B61072">
      <w:pPr>
        <w:spacing w:line="360" w:lineRule="auto"/>
      </w:pPr>
      <w:r w:rsidRPr="0042285C">
        <w:t>Date:</w:t>
      </w:r>
      <w:r w:rsidRPr="0042285C">
        <w:tab/>
        <w:t xml:space="preserve">   </w:t>
      </w:r>
      <w:r>
        <w:tab/>
      </w:r>
      <w:r>
        <w:tab/>
      </w:r>
      <w:r w:rsidRPr="0042285C">
        <w:t xml:space="preserve"> _____________________________</w:t>
      </w:r>
      <w:r>
        <w:t>______</w:t>
      </w:r>
    </w:p>
    <w:p w14:paraId="3CE12A41" w14:textId="77777777" w:rsidR="00B61072" w:rsidRPr="0042285C" w:rsidRDefault="00B61072" w:rsidP="00B61072"/>
    <w:p w14:paraId="251EC2AD" w14:textId="77777777" w:rsidR="00B61072" w:rsidRDefault="00B61072" w:rsidP="00B61072"/>
    <w:p w14:paraId="7728B6C5" w14:textId="77777777" w:rsidR="00B5690E" w:rsidRDefault="00B5690E">
      <w:bookmarkStart w:id="4" w:name="_GoBack"/>
      <w:bookmarkEnd w:id="4"/>
    </w:p>
    <w:sectPr w:rsidR="00B5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49771"/>
      <w:docPartObj>
        <w:docPartGallery w:val="Page Numbers (Bottom of Page)"/>
        <w:docPartUnique/>
      </w:docPartObj>
    </w:sdtPr>
    <w:sdtEndPr>
      <w:rPr>
        <w:noProof/>
      </w:rPr>
    </w:sdtEndPr>
    <w:sdtContent>
      <w:p w14:paraId="75F08437" w14:textId="77777777" w:rsidR="00746BD9" w:rsidRDefault="00B61072" w:rsidP="0015105A">
        <w:pPr>
          <w:pStyle w:val="Footer"/>
          <w:jc w:val="center"/>
        </w:pPr>
        <w:r>
          <w:t>16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334523"/>
      <w:docPartObj>
        <w:docPartGallery w:val="Page Numbers (Bottom of Page)"/>
        <w:docPartUnique/>
      </w:docPartObj>
    </w:sdtPr>
    <w:sdtEndPr>
      <w:rPr>
        <w:noProof/>
      </w:rPr>
    </w:sdtEndPr>
    <w:sdtContent>
      <w:p w14:paraId="5FA30F86" w14:textId="77777777" w:rsidR="00746BD9" w:rsidRDefault="00B61072" w:rsidP="0015105A">
        <w:pPr>
          <w:pStyle w:val="Footer"/>
          <w:jc w:val="center"/>
        </w:pPr>
        <w:r>
          <w:t>17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342871"/>
      <w:docPartObj>
        <w:docPartGallery w:val="Page Numbers (Bottom of Page)"/>
        <w:docPartUnique/>
      </w:docPartObj>
    </w:sdtPr>
    <w:sdtEndPr>
      <w:rPr>
        <w:noProof/>
      </w:rPr>
    </w:sdtEndPr>
    <w:sdtContent>
      <w:p w14:paraId="66113613" w14:textId="77777777" w:rsidR="00B61072" w:rsidRDefault="00B61072" w:rsidP="0015105A">
        <w:pPr>
          <w:pStyle w:val="Footer"/>
          <w:jc w:val="center"/>
        </w:pPr>
        <w:r>
          <w:t>18</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627309"/>
      <w:docPartObj>
        <w:docPartGallery w:val="Page Numbers (Bottom of Page)"/>
        <w:docPartUnique/>
      </w:docPartObj>
    </w:sdtPr>
    <w:sdtEndPr>
      <w:rPr>
        <w:noProof/>
      </w:rPr>
    </w:sdtEndPr>
    <w:sdtContent>
      <w:p w14:paraId="7F305C4E" w14:textId="77777777" w:rsidR="00B61072" w:rsidRDefault="00B61072" w:rsidP="0015105A">
        <w:pPr>
          <w:pStyle w:val="Footer"/>
          <w:jc w:val="center"/>
        </w:pPr>
        <w:r>
          <w:t>20</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143283"/>
      <w:docPartObj>
        <w:docPartGallery w:val="Page Numbers (Bottom of Page)"/>
        <w:docPartUnique/>
      </w:docPartObj>
    </w:sdtPr>
    <w:sdtEndPr>
      <w:rPr>
        <w:noProof/>
      </w:rPr>
    </w:sdtEndPr>
    <w:sdtContent>
      <w:p w14:paraId="5D9758F7" w14:textId="77777777" w:rsidR="00B61072" w:rsidRDefault="00B61072" w:rsidP="0015105A">
        <w:pPr>
          <w:pStyle w:val="Footer"/>
          <w:jc w:val="center"/>
        </w:pPr>
        <w:r>
          <w:t>21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852188"/>
      <w:docPartObj>
        <w:docPartGallery w:val="Page Numbers (Bottom of Page)"/>
        <w:docPartUnique/>
      </w:docPartObj>
    </w:sdtPr>
    <w:sdtEndPr>
      <w:rPr>
        <w:noProof/>
      </w:rPr>
    </w:sdtEndPr>
    <w:sdtContent>
      <w:p w14:paraId="0759AD06" w14:textId="77777777" w:rsidR="00B61072" w:rsidRDefault="00B61072" w:rsidP="0015105A">
        <w:pPr>
          <w:pStyle w:val="Footer"/>
          <w:jc w:val="center"/>
        </w:pPr>
        <w:r>
          <w:t>22</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ADD6" w14:textId="77777777" w:rsidR="00746BD9" w:rsidRDefault="00B61072">
    <w:pPr>
      <w:pStyle w:val="Header"/>
    </w:pPr>
    <w:r>
      <w:rPr>
        <w:noProof/>
      </w:rPr>
      <mc:AlternateContent>
        <mc:Choice Requires="wps">
          <w:drawing>
            <wp:anchor distT="45720" distB="45720" distL="114300" distR="114300" simplePos="0" relativeHeight="251659264" behindDoc="0" locked="0" layoutInCell="1" allowOverlap="1" wp14:anchorId="59EC15E3" wp14:editId="5110847A">
              <wp:simplePos x="0" y="0"/>
              <wp:positionH relativeFrom="margin">
                <wp:align>center</wp:align>
              </wp:positionH>
              <wp:positionV relativeFrom="paragraph">
                <wp:posOffset>-352425</wp:posOffset>
              </wp:positionV>
              <wp:extent cx="3867150" cy="857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57250"/>
                      </a:xfrm>
                      <a:prstGeom prst="rect">
                        <a:avLst/>
                      </a:prstGeom>
                      <a:solidFill>
                        <a:srgbClr val="FFFFFF"/>
                      </a:solidFill>
                      <a:ln w="9525">
                        <a:noFill/>
                        <a:miter lim="800000"/>
                        <a:headEnd/>
                        <a:tailEnd/>
                      </a:ln>
                    </wps:spPr>
                    <wps:txbx>
                      <w:txbxContent>
                        <w:p w14:paraId="0A89ECB1" w14:textId="77777777" w:rsidR="00746BD9" w:rsidRPr="007E32CB"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6849F639"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Form 9 (Page 1 of 2)</w:t>
                          </w:r>
                        </w:p>
                        <w:p w14:paraId="7877E430"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2A79EC77" w14:textId="77777777" w:rsidR="00746BD9"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Checklist</w:t>
                          </w:r>
                        </w:p>
                        <w:p w14:paraId="227161C8" w14:textId="77777777" w:rsidR="00746BD9" w:rsidRDefault="00B61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C15E3" id="_x0000_t202" coordsize="21600,21600" o:spt="202" path="m,l,21600r21600,l21600,xe">
              <v:stroke joinstyle="miter"/>
              <v:path gradientshapeok="t" o:connecttype="rect"/>
            </v:shapetype>
            <v:shape id="Text Box 2" o:spid="_x0000_s1026" type="#_x0000_t202" style="position:absolute;margin-left:0;margin-top:-27.75pt;width:304.5pt;height: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P+HQIAABsEAAAOAAAAZHJzL2Uyb0RvYy54bWysU9tuGyEQfa/Uf0C812u7duKsvI5Sp64q&#10;pRcp6QeMWdaLCgwF7F336zuwjuO2b1V5QDPMzOFwZlje9kazg/RBoa34ZDTmTFqBtbK7in972rxZ&#10;cBYi2Bo0Wlnxowz8dvX61bJzpZxii7qWnhGIDWXnKt7G6MqiCKKVBsIInbQUbNAbiOT6XVF76Ajd&#10;6GI6Hl8VHfraeRQyBDq9H4J8lfGbRor4pWmCjExXnLjFvPu8b9NerJZQ7jy4VokTDfgHFgaUpUvP&#10;UPcQge29+gvKKOExYBNHAk2BTaOEzG+g10zGf7zmsQUn81tInODOMoX/Bys+H756puqKzzmzYKhF&#10;T7KP7B32bJrU6VwoKenRUVrs6Zi6nF8a3AOK74FZXLdgd/LOe+xaCTWxm6TK4qJ0wAkJZNt9wpqu&#10;gX3EDNQ33iTpSAxG6NSl47kziYqgw7eLq+vJnEKCYov59ZTsdAWUz9XOh/hBomHJqLinzmd0ODyE&#10;OKQ+p6TLAmpVb5TW2fG77Vp7dgCakk1eJ/Tf0rRlXcVv5tN5RraY6gkaSqMiTbFWhsiN00rlUCY1&#10;3ts62xGUHmwire1JnqTIoE3stz0lJs22WB9JKI/DtNLvIqNF/5Ozjia14uHHHrzkTH+0JPbNZDZL&#10;o52dGWlDjr+MbC8jYAVBVTxyNpjrmL9D4mvxjprSqKzXC5MTV5rArPjpt6QRv/Rz1sufXv0CAAD/&#10;/wMAUEsDBBQABgAIAAAAIQDYQsfP3AAAAAcBAAAPAAAAZHJzL2Rvd25yZXYueG1sTI/BTsMwEETv&#10;SPyDtUi9oNYB4YSEOBVUAnFt6Qc48TaJiNdR7Dbp37Oc4Lgzo5m35XZxg7jgFHpPGh42CQikxtue&#10;Wg3Hr/f1M4gQDVkzeEINVwywrW5vSlNYP9MeL4fYCi6hUBgNXYxjIWVoOnQmbPyIxN7JT85EPqdW&#10;2snMXO4G+ZgkqXSmJ17ozIi7Dpvvw9lpOH3O9yqf6494zPZP6Zvps9pftV7dLa8vICIu8S8Mv/iM&#10;DhUz1f5MNohBAz8SNayVUiDYTpOclVpDliuQVSn/81c/AAAA//8DAFBLAQItABQABgAIAAAAIQC2&#10;gziS/gAAAOEBAAATAAAAAAAAAAAAAAAAAAAAAABbQ29udGVudF9UeXBlc10ueG1sUEsBAi0AFAAG&#10;AAgAAAAhADj9If/WAAAAlAEAAAsAAAAAAAAAAAAAAAAALwEAAF9yZWxzLy5yZWxzUEsBAi0AFAAG&#10;AAgAAAAhAFhyw/4dAgAAGwQAAA4AAAAAAAAAAAAAAAAALgIAAGRycy9lMm9Eb2MueG1sUEsBAi0A&#10;FAAGAAgAAAAhANhCx8/cAAAABwEAAA8AAAAAAAAAAAAAAAAAdwQAAGRycy9kb3ducmV2LnhtbFBL&#10;BQYAAAAABAAEAPMAAACABQAAAAA=&#10;" stroked="f">
              <v:textbox>
                <w:txbxContent>
                  <w:p w14:paraId="0A89ECB1" w14:textId="77777777" w:rsidR="00746BD9" w:rsidRPr="007E32CB"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6849F639"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Form 9 (Page 1 of 2)</w:t>
                    </w:r>
                  </w:p>
                  <w:p w14:paraId="7877E430"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2A79EC77" w14:textId="77777777" w:rsidR="00746BD9"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Checklist</w:t>
                    </w:r>
                  </w:p>
                  <w:p w14:paraId="227161C8" w14:textId="77777777" w:rsidR="00746BD9" w:rsidRDefault="00B61072"/>
                </w:txbxContent>
              </v:textbox>
              <w10:wrap type="square" anchorx="margin"/>
            </v:shape>
          </w:pict>
        </mc:Fallback>
      </mc:AlternateContent>
    </w:r>
    <w:r>
      <w:rPr>
        <w:rFonts w:ascii="Segoe UI" w:hAnsi="Segoe UI" w:cs="Segoe UI"/>
        <w:noProof/>
        <w:color w:val="444444"/>
        <w:sz w:val="20"/>
        <w:szCs w:val="20"/>
      </w:rPr>
      <w:drawing>
        <wp:inline distT="0" distB="0" distL="0" distR="0" wp14:anchorId="01B70A7A" wp14:editId="661988BD">
          <wp:extent cx="1255605" cy="468524"/>
          <wp:effectExtent l="0" t="0" r="1905" b="8255"/>
          <wp:docPr id="6" name="Picture 6"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B814" w14:textId="77777777" w:rsidR="00746BD9" w:rsidRDefault="00B61072">
    <w:pPr>
      <w:pStyle w:val="Header"/>
    </w:pPr>
    <w:r>
      <w:rPr>
        <w:noProof/>
      </w:rPr>
      <mc:AlternateContent>
        <mc:Choice Requires="wps">
          <w:drawing>
            <wp:anchor distT="45720" distB="45720" distL="114300" distR="114300" simplePos="0" relativeHeight="251660288" behindDoc="0" locked="0" layoutInCell="1" allowOverlap="1" wp14:anchorId="7C9FB11F" wp14:editId="155AE9C6">
              <wp:simplePos x="0" y="0"/>
              <wp:positionH relativeFrom="margin">
                <wp:align>center</wp:align>
              </wp:positionH>
              <wp:positionV relativeFrom="paragraph">
                <wp:posOffset>-352425</wp:posOffset>
              </wp:positionV>
              <wp:extent cx="3867150" cy="8572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57250"/>
                      </a:xfrm>
                      <a:prstGeom prst="rect">
                        <a:avLst/>
                      </a:prstGeom>
                      <a:solidFill>
                        <a:srgbClr val="FFFFFF"/>
                      </a:solidFill>
                      <a:ln w="9525">
                        <a:noFill/>
                        <a:miter lim="800000"/>
                        <a:headEnd/>
                        <a:tailEnd/>
                      </a:ln>
                    </wps:spPr>
                    <wps:txbx>
                      <w:txbxContent>
                        <w:p w14:paraId="6F409D90" w14:textId="77777777" w:rsidR="00746BD9" w:rsidRPr="007E32CB"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1CE989E3"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Form 9 (Page 2 of 2)</w:t>
                          </w:r>
                        </w:p>
                        <w:p w14:paraId="465B8495"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3FFA2E08" w14:textId="77777777" w:rsidR="00746BD9"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Checklist</w:t>
                          </w:r>
                        </w:p>
                        <w:p w14:paraId="7BC4C3F1" w14:textId="77777777" w:rsidR="00746BD9" w:rsidRDefault="00B61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FB11F" id="_x0000_t202" coordsize="21600,21600" o:spt="202" path="m,l,21600r21600,l21600,xe">
              <v:stroke joinstyle="miter"/>
              <v:path gradientshapeok="t" o:connecttype="rect"/>
            </v:shapetype>
            <v:shape id="_x0000_s1027" type="#_x0000_t202" style="position:absolute;margin-left:0;margin-top:-27.75pt;width:304.5pt;height:6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iHwIAACMEAAAOAAAAZHJzL2Uyb0RvYy54bWysU81u2zAMvg/YOwi6L06ypE2NOEWXLsOA&#10;7gdo9wCMLMfCJFGTlNjZ04+S0zTbbsN0EEiR/ER+JJe3vdHsIH1QaCs+GY05k1Zgreyu4t+eNm8W&#10;nIUItgaNVlb8KAO/Xb1+texcKafYoq6lZwRiQ9m5ircxurIogmilgTBCJy0ZG/QGIql+V9QeOkI3&#10;upiOx1dFh752HoUMgV7vByNfZfymkSJ+aZogI9MVp9xivn2+t+kuVksodx5cq8QpDfiHLAwoS5+e&#10;oe4hAtt79ReUUcJjwCaOBJoCm0YJmWugaibjP6p5bMHJXAuRE9yZpvD/YMXnw1fPVF3x6ZwzC4Z6&#10;9CT7yN5hz6aJns6FkrweHfnFnp6pzbnU4B5QfA/M4roFu5N33mPXSqgpvUmKLC5CB5yQQLbdJ6zp&#10;G9hHzEB9403ijthghE5tOp5bk1IR9Ph2cXU9mZNJkG0xv56SnL6A8jna+RA/SDQsCRX31PqMDoeH&#10;EAfXZ5f0WUCt6o3SOit+t11rzw5AY7LJ54T+m5u2rKv4zZyoSlEWUzxBQ2lUpDHWylBy43RSOJSJ&#10;jfe2znIEpQeZktb2RE9iZOAm9ts+NyJzl6jbYn0kvjwOU0tbRkKL/idnHU1sxcOPPXjJmf5oifOb&#10;yWyWRjwrM6KIFH9p2V5awAqCqnjkbBDXMa/FUNgd9aZRmbaXTE4p0yRm4k9bk0b9Us9eL7u9+gUA&#10;AP//AwBQSwMEFAAGAAgAAAAhANhCx8/cAAAABwEAAA8AAABkcnMvZG93bnJldi54bWxMj8FOwzAQ&#10;RO9I/IO1SL2g1gHhhIQ4FVQCcW3pBzjxNomI11HsNunfs5zguDOjmbfldnGDuOAUek8aHjYJCKTG&#10;255aDcev9/UziBANWTN4Qg1XDLCtbm9KU1g/0x4vh9gKLqFQGA1djGMhZWg6dCZs/IjE3slPzkQ+&#10;p1baycxc7gb5mCSpdKYnXujMiLsOm+/D2Wk4fc73Kp/rj3jM9k/pm+mz2l+1Xt0try8gIi7xLwy/&#10;+IwOFTPV/kw2iEEDPxI1rJVSINhOk5yVWkOWK5BVKf/zVz8AAAD//wMAUEsBAi0AFAAGAAgAAAAh&#10;ALaDOJL+AAAA4QEAABMAAAAAAAAAAAAAAAAAAAAAAFtDb250ZW50X1R5cGVzXS54bWxQSwECLQAU&#10;AAYACAAAACEAOP0h/9YAAACUAQAACwAAAAAAAAAAAAAAAAAvAQAAX3JlbHMvLnJlbHNQSwECLQAU&#10;AAYACAAAACEARKcBIh8CAAAjBAAADgAAAAAAAAAAAAAAAAAuAgAAZHJzL2Uyb0RvYy54bWxQSwEC&#10;LQAUAAYACAAAACEA2ELHz9wAAAAHAQAADwAAAAAAAAAAAAAAAAB5BAAAZHJzL2Rvd25yZXYueG1s&#10;UEsFBgAAAAAEAAQA8wAAAIIFAAAAAA==&#10;" stroked="f">
              <v:textbox>
                <w:txbxContent>
                  <w:p w14:paraId="6F409D90" w14:textId="77777777" w:rsidR="00746BD9" w:rsidRPr="007E32CB"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1CE989E3"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Form 9 (Page 2 of 2)</w:t>
                    </w:r>
                  </w:p>
                  <w:p w14:paraId="465B8495" w14:textId="77777777" w:rsidR="00746BD9"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3FFA2E08" w14:textId="77777777" w:rsidR="00746BD9"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Checklist</w:t>
                    </w:r>
                  </w:p>
                  <w:p w14:paraId="7BC4C3F1" w14:textId="77777777" w:rsidR="00746BD9" w:rsidRDefault="00B61072"/>
                </w:txbxContent>
              </v:textbox>
              <w10:wrap type="square" anchorx="margin"/>
            </v:shape>
          </w:pict>
        </mc:Fallback>
      </mc:AlternateContent>
    </w:r>
    <w:r>
      <w:rPr>
        <w:rFonts w:ascii="Segoe UI" w:hAnsi="Segoe UI" w:cs="Segoe UI"/>
        <w:noProof/>
        <w:color w:val="444444"/>
        <w:sz w:val="20"/>
        <w:szCs w:val="20"/>
      </w:rPr>
      <w:drawing>
        <wp:inline distT="0" distB="0" distL="0" distR="0" wp14:anchorId="5BC71FFA" wp14:editId="0122ABDE">
          <wp:extent cx="1255605" cy="468524"/>
          <wp:effectExtent l="0" t="0" r="1905" b="8255"/>
          <wp:docPr id="26" name="Picture 26"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743E" w14:textId="77777777" w:rsidR="00B61072" w:rsidRDefault="00B61072">
    <w:pPr>
      <w:pStyle w:val="Header"/>
    </w:pPr>
    <w:r>
      <w:rPr>
        <w:noProof/>
      </w:rPr>
      <mc:AlternateContent>
        <mc:Choice Requires="wps">
          <w:drawing>
            <wp:anchor distT="45720" distB="45720" distL="114300" distR="114300" simplePos="0" relativeHeight="251662336" behindDoc="0" locked="0" layoutInCell="1" allowOverlap="1" wp14:anchorId="66F51755" wp14:editId="638CF935">
              <wp:simplePos x="0" y="0"/>
              <wp:positionH relativeFrom="margin">
                <wp:align>center</wp:align>
              </wp:positionH>
              <wp:positionV relativeFrom="paragraph">
                <wp:posOffset>-391160</wp:posOffset>
              </wp:positionV>
              <wp:extent cx="3867150" cy="8858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85825"/>
                      </a:xfrm>
                      <a:prstGeom prst="rect">
                        <a:avLst/>
                      </a:prstGeom>
                      <a:solidFill>
                        <a:srgbClr val="FFFFFF"/>
                      </a:solidFill>
                      <a:ln w="9525">
                        <a:noFill/>
                        <a:miter lim="800000"/>
                        <a:headEnd/>
                        <a:tailEnd/>
                      </a:ln>
                    </wps:spPr>
                    <wps:txbx>
                      <w:txbxContent>
                        <w:p w14:paraId="666ACFF2"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2AB861D7"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10 (Page 1 of 2)</w:t>
                          </w:r>
                        </w:p>
                        <w:p w14:paraId="7E8E304C"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2FDFC07B"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Approval Form &amp; Record</w:t>
                          </w:r>
                        </w:p>
                        <w:p w14:paraId="35E805AD" w14:textId="77777777" w:rsidR="00B61072" w:rsidRDefault="00B61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51755" id="_x0000_t202" coordsize="21600,21600" o:spt="202" path="m,l,21600r21600,l21600,xe">
              <v:stroke joinstyle="miter"/>
              <v:path gradientshapeok="t" o:connecttype="rect"/>
            </v:shapetype>
            <v:shape id="_x0000_s1028" type="#_x0000_t202" style="position:absolute;margin-left:0;margin-top:-30.8pt;width:304.5pt;height:69.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jsIQIAACIEAAAOAAAAZHJzL2Uyb0RvYy54bWysU81u2zAMvg/YOwi6L06ypE2NOEWXLsOA&#10;7gdo9wCMLMfCJFGTlNjZ05eS0yzbbsN0EEiR/Eh+pJa3vdHsIH1QaCs+GY05k1Zgreyu4t+eNm8W&#10;nIUItgaNVlb8KAO/Xb1+texcKafYoq6lZwRiQ9m5ircxurIogmilgTBCJy0ZG/QGIql+V9QeOkI3&#10;upiOx1dFh752HoUMgV7vByNfZfymkSJ+aZogI9MVp9pivn2+t+kuVksodx5cq8SpDPiHKgwoS0nP&#10;UPcQge29+gvKKOExYBNHAk2BTaOEzD1QN5PxH908tuBk7oXICe5MU/h/sOLz4atnqq74NWcWDI3o&#10;SfaRvcOeTRM7nQslOT06cos9PdOUc6fBPaD4HpjFdQt2J++8x66VUFN1kxRZXIQOOCGBbLtPWFMa&#10;2EfMQH3jTaKOyGCETlM6nieTShH0+HZxdT2Zk0mQbbGYL6bznALKl2jnQ/wg0bAkVNzT5DM6HB5C&#10;TNVA+eKSkgXUqt4orbPid9u19uwAtCWbfE7ov7lpy7qK38wpd4qymOLzAhkVaYu1MlTcOJ0UDmVi&#10;472tsxxB6UGmSrQ90ZMYGbiJ/bbPczizvsX6SHx5HJaWPhkJLfqfnHW0sBUPP/bgJWf6oyXObyaz&#10;WdrwrMzm11NS/KVle2kBKwiq4pGzQVzH/CuGxu5oNo3KtKUhDpWcSqZFzGyePk3a9Es9e/362qtn&#10;AAAA//8DAFBLAwQUAAYACAAAACEA/jStcdwAAAAHAQAADwAAAGRycy9kb3ducmV2LnhtbEyPwU7D&#10;MBBE70j8g7VIXFDrFIFDQjYVIIG4tvQDNsk2iYjXUew26d9jTnDcmdHM22K72EGdefK9E4TNOgHF&#10;Urumlxbh8PW+egLlA0lDgxNGuLCHbXl9VVDeuFl2fN6HVsUS8TkhdCGMuda+7tiSX7uRJXpHN1kK&#10;8Zxa3Uw0x3I76PskMdpSL3Gho5HfOq6/9yeLcPyc7x6zufoIh3T3YF6pTyt3Qby9WV6eQQVewl8Y&#10;fvEjOpSRqXInabwaEOIjAWFlNgZUtE2SRaVCSNMMdFno//zlDwAAAP//AwBQSwECLQAUAAYACAAA&#10;ACEAtoM4kv4AAADhAQAAEwAAAAAAAAAAAAAAAAAAAAAAW0NvbnRlbnRfVHlwZXNdLnhtbFBLAQIt&#10;ABQABgAIAAAAIQA4/SH/1gAAAJQBAAALAAAAAAAAAAAAAAAAAC8BAABfcmVscy8ucmVsc1BLAQIt&#10;ABQABgAIAAAAIQDSgJjsIQIAACIEAAAOAAAAAAAAAAAAAAAAAC4CAABkcnMvZTJvRG9jLnhtbFBL&#10;AQItABQABgAIAAAAIQD+NK1x3AAAAAcBAAAPAAAAAAAAAAAAAAAAAHsEAABkcnMvZG93bnJldi54&#10;bWxQSwUGAAAAAAQABADzAAAAhAUAAAAA&#10;" stroked="f">
              <v:textbox>
                <w:txbxContent>
                  <w:p w14:paraId="666ACFF2"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2AB861D7"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10 (Page 1 of 2)</w:t>
                    </w:r>
                  </w:p>
                  <w:p w14:paraId="7E8E304C"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2FDFC07B"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Approval Form &amp; Record</w:t>
                    </w:r>
                  </w:p>
                  <w:p w14:paraId="35E805AD" w14:textId="77777777" w:rsidR="00B61072" w:rsidRDefault="00B61072"/>
                </w:txbxContent>
              </v:textbox>
              <w10:wrap type="square" anchorx="margin"/>
            </v:shape>
          </w:pict>
        </mc:Fallback>
      </mc:AlternateContent>
    </w:r>
    <w:r>
      <w:rPr>
        <w:rFonts w:ascii="Segoe UI" w:hAnsi="Segoe UI" w:cs="Segoe UI"/>
        <w:noProof/>
        <w:color w:val="444444"/>
        <w:sz w:val="20"/>
        <w:szCs w:val="20"/>
      </w:rPr>
      <w:drawing>
        <wp:inline distT="0" distB="0" distL="0" distR="0" wp14:anchorId="32416496" wp14:editId="11BC8B69">
          <wp:extent cx="1255605" cy="468524"/>
          <wp:effectExtent l="0" t="0" r="1905" b="8255"/>
          <wp:docPr id="21" name="Picture 21"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B7FB" w14:textId="77777777" w:rsidR="00B61072" w:rsidRDefault="00B61072">
    <w:pPr>
      <w:pStyle w:val="Header"/>
    </w:pPr>
    <w:r>
      <w:rPr>
        <w:noProof/>
      </w:rPr>
      <mc:AlternateContent>
        <mc:Choice Requires="wps">
          <w:drawing>
            <wp:anchor distT="45720" distB="45720" distL="114300" distR="114300" simplePos="0" relativeHeight="251665408" behindDoc="0" locked="0" layoutInCell="1" allowOverlap="1" wp14:anchorId="00532FB1" wp14:editId="125944B0">
              <wp:simplePos x="0" y="0"/>
              <wp:positionH relativeFrom="margin">
                <wp:align>center</wp:align>
              </wp:positionH>
              <wp:positionV relativeFrom="paragraph">
                <wp:posOffset>-381635</wp:posOffset>
              </wp:positionV>
              <wp:extent cx="3867150" cy="848995"/>
              <wp:effectExtent l="0" t="0" r="0"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48995"/>
                      </a:xfrm>
                      <a:prstGeom prst="rect">
                        <a:avLst/>
                      </a:prstGeom>
                      <a:solidFill>
                        <a:srgbClr val="FFFFFF"/>
                      </a:solidFill>
                      <a:ln w="9525">
                        <a:noFill/>
                        <a:miter lim="800000"/>
                        <a:headEnd/>
                        <a:tailEnd/>
                      </a:ln>
                    </wps:spPr>
                    <wps:txbx>
                      <w:txbxContent>
                        <w:p w14:paraId="281F3021"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4F862E31"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11 (Page 1 of 1)</w:t>
                          </w:r>
                        </w:p>
                        <w:p w14:paraId="69A6DD39"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4181C23A"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Permission Form</w:t>
                          </w:r>
                        </w:p>
                        <w:p w14:paraId="2A0501D7" w14:textId="77777777" w:rsidR="00B61072" w:rsidRDefault="00B61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32FB1" id="_x0000_t202" coordsize="21600,21600" o:spt="202" path="m,l,21600r21600,l21600,xe">
              <v:stroke joinstyle="miter"/>
              <v:path gradientshapeok="t" o:connecttype="rect"/>
            </v:shapetype>
            <v:shape id="_x0000_s1029" type="#_x0000_t202" style="position:absolute;margin-left:0;margin-top:-30.05pt;width:304.5pt;height:66.8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JSIgIAACMEAAAOAAAAZHJzL2Uyb0RvYy54bWysU9tu2zAMfR+wfxD0vjhJkzYx4hRdugwD&#10;ugvQ7gNoWY6FyaImKbGzry8lp2m2vQ3TgyCK5NHhIbW67VvNDtJ5habgk9GYM2kEVsrsCv79aftu&#10;wZkPYCrQaGTBj9Lz2/XbN6vO5nKKDepKOkYgxuedLXgTgs2zzItGtuBHaKUhZ42uhUCm22WVg47Q&#10;W51Nx+PrrENXWYdCek+394OTrxN+XUsRvta1l4HpghO3kHaX9jLu2XoF+c6BbZQ40YB/YNGCMvTo&#10;GeoeArC9U39BtUo49FiHkcA2w7pWQqYaqJrJ+I9qHhuwMtVC4nh7lsn/P1jx5fDNMVVR70geAy31&#10;6En2gb3Hnk2jPJ31OUU9WooLPV1TaCrV2wcUPzwzuGnA7OSdc9g1EiqiN4mZ2UXqgOMjSNl9xoqe&#10;gX3ABNTXro3akRqM0InH8dyaSEXQ5dXi+mYyJ5cg32K2WC7n6QnIX7Kt8+GjxJbFQ8EdtT6hw+HB&#10;h8gG8peQ+JhHraqt0joZbldutGMHoDHZpnVC/y1MG9YVfDmfzhOywZifJqhVgcZYq5bIjeOK6ZBH&#10;NT6YKp0DKD2ciYk2J3miIoM2oS/71IirmBulK7E6kl4Oh6mlX0aHBt0vzjqa2IL7n3twkjP9yZDm&#10;y8lsFkc8GbP5zZQMd+kpLz1gBEEVPHA2HDchfYtI2+Ad9aZWSbZXJifKNIlJzdOviaN+aaeo17+9&#10;fgYAAP//AwBQSwMEFAAGAAgAAAAhAB99n6DcAAAABwEAAA8AAABkcnMvZG93bnJldi54bWxMj81O&#10;wzAQhO9IvIO1SFxQa5cfh4ZsKkAC9drSB3DibRIRr6PYbdK3x5zguDOjmW+Lzex6caYxdJ4RVksF&#10;grj2tuMG4fD1sXgGEaJha3rPhHChAJvy+qowufUT7+i8j41IJRxyg9DGOORShrolZ8LSD8TJO/rR&#10;mZjOsZF2NFMqd728V0pLZzpOC60Z6L2l+nt/cgjH7XT3tJ6qz3jIdo/6zXRZ5S+Itzfz6wuISHP8&#10;C8MvfkKHMjFV/sQ2iB4hPRIRFlqtQCRbq3VSKoTsQYMsC/mfv/wBAAD//wMAUEsBAi0AFAAGAAgA&#10;AAAhALaDOJL+AAAA4QEAABMAAAAAAAAAAAAAAAAAAAAAAFtDb250ZW50X1R5cGVzXS54bWxQSwEC&#10;LQAUAAYACAAAACEAOP0h/9YAAACUAQAACwAAAAAAAAAAAAAAAAAvAQAAX3JlbHMvLnJlbHNQSwEC&#10;LQAUAAYACAAAACEAYGtyUiICAAAjBAAADgAAAAAAAAAAAAAAAAAuAgAAZHJzL2Uyb0RvYy54bWxQ&#10;SwECLQAUAAYACAAAACEAH32foNwAAAAHAQAADwAAAAAAAAAAAAAAAAB8BAAAZHJzL2Rvd25yZXYu&#10;eG1sUEsFBgAAAAAEAAQA8wAAAIUFAAAAAA==&#10;" stroked="f">
              <v:textbox>
                <w:txbxContent>
                  <w:p w14:paraId="281F3021"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4F862E31"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11 (Page 1 of 1)</w:t>
                    </w:r>
                  </w:p>
                  <w:p w14:paraId="69A6DD39"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4181C23A"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Permission Form</w:t>
                    </w:r>
                  </w:p>
                  <w:p w14:paraId="2A0501D7" w14:textId="77777777" w:rsidR="00B61072" w:rsidRDefault="00B61072"/>
                </w:txbxContent>
              </v:textbox>
              <w10:wrap type="square" anchorx="margin"/>
            </v:shape>
          </w:pict>
        </mc:Fallback>
      </mc:AlternateContent>
    </w:r>
    <w:r>
      <w:rPr>
        <w:rFonts w:ascii="Segoe UI" w:hAnsi="Segoe UI" w:cs="Segoe UI"/>
        <w:noProof/>
        <w:color w:val="444444"/>
        <w:sz w:val="20"/>
        <w:szCs w:val="20"/>
      </w:rPr>
      <w:drawing>
        <wp:inline distT="0" distB="0" distL="0" distR="0" wp14:anchorId="05ACCDF0" wp14:editId="5165224C">
          <wp:extent cx="1255605" cy="468524"/>
          <wp:effectExtent l="0" t="0" r="1905" b="8255"/>
          <wp:docPr id="11" name="Picture 11"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825D" w14:textId="77777777" w:rsidR="00B61072" w:rsidRDefault="00B61072">
    <w:pPr>
      <w:pStyle w:val="Header"/>
    </w:pPr>
    <w:r>
      <w:rPr>
        <w:noProof/>
      </w:rPr>
      <mc:AlternateContent>
        <mc:Choice Requires="wps">
          <w:drawing>
            <wp:anchor distT="45720" distB="45720" distL="114300" distR="114300" simplePos="0" relativeHeight="251666432" behindDoc="0" locked="0" layoutInCell="1" allowOverlap="1" wp14:anchorId="2FE18CCB" wp14:editId="7AE302DC">
              <wp:simplePos x="0" y="0"/>
              <wp:positionH relativeFrom="margin">
                <wp:posOffset>1464945</wp:posOffset>
              </wp:positionH>
              <wp:positionV relativeFrom="paragraph">
                <wp:posOffset>-391160</wp:posOffset>
              </wp:positionV>
              <wp:extent cx="3457575" cy="8477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47725"/>
                      </a:xfrm>
                      <a:prstGeom prst="rect">
                        <a:avLst/>
                      </a:prstGeom>
                      <a:solidFill>
                        <a:srgbClr val="FFFFFF"/>
                      </a:solidFill>
                      <a:ln w="9525">
                        <a:noFill/>
                        <a:miter lim="800000"/>
                        <a:headEnd/>
                        <a:tailEnd/>
                      </a:ln>
                    </wps:spPr>
                    <wps:txbx>
                      <w:txbxContent>
                        <w:p w14:paraId="15F5774D"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04EE83D7"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12 (Page 1 of 1)</w:t>
                          </w:r>
                        </w:p>
                        <w:p w14:paraId="4D4491CB"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5A99E58C"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Chaperone Agreement Form</w:t>
                          </w:r>
                        </w:p>
                        <w:p w14:paraId="5D080CAA" w14:textId="77777777" w:rsidR="00B61072" w:rsidRDefault="00B61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18CCB" id="_x0000_t202" coordsize="21600,21600" o:spt="202" path="m,l,21600r21600,l21600,xe">
              <v:stroke joinstyle="miter"/>
              <v:path gradientshapeok="t" o:connecttype="rect"/>
            </v:shapetype>
            <v:shape id="_x0000_s1030" type="#_x0000_t202" style="position:absolute;margin-left:115.35pt;margin-top:-30.8pt;width:272.25pt;height:66.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PYIAIAACMEAAAOAAAAZHJzL2Uyb0RvYy54bWysU9tu2zAMfR+wfxD0vjjxkqU14hRdugwD&#10;ugvQ7gNoWY6FSaInKbGzry8lp2m2vQ2zAYEUyUPykFrdDEazg3ReoS35bDLlTFqBtbK7kn9/3L65&#10;4swHsDVotLLkR+n5zfr1q1XfFTLHFnUtHSMQ64u+K3kbQldkmRetNOAn2ElLxgadgUCq22W1g57Q&#10;jc7y6fRd1qOrO4dCek+3d6ORrxN+00gRvjaNl4HpklNtIZ0unVU8s/UKip2DrlXiVAb8QxUGlKWk&#10;Z6g7CMD2Tv0FZZRw6LEJE4Emw6ZRQqYeqJvZ9I9uHlroZOqFyPHdmSb//2DFl8M3x1RNs8s5s2Bo&#10;Ro9yCOw9DiyP9PSdL8jroSO/MNA1uaZWfXeP4odnFjct2J28dQ77VkJN5c1iZHYROuL4CFL1n7Gm&#10;NLAPmICGxpnIHbHBCJ3GdDyPJpYi6PLtfLGknzNBtqv5cpkvUgoonqM758NHiYZFoeSORp/Q4XDv&#10;Q6wGimeXmMyjVvVWaZ0Ut6s22rED0Jps03dC/81NW9aX/HpBuWOUxRifNsioQGuslaHipvGL4VBE&#10;Nj7YOskBlB5lqkTbEz2RkZGbMFRDGsQ8xkbqKqyPxJfDcWvplZHQovvFWU8bW3L/cw9OcqY/WeL8&#10;ejafxxVPCtGVk+IuLdWlBawgqJIHzkZxE9KzGBu7pdk0KtH2UsmpZNrExObp1cRVv9ST18vbXj8B&#10;AAD//wMAUEsDBBQABgAIAAAAIQBrINRI3wAAAAoBAAAPAAAAZHJzL2Rvd25yZXYueG1sTI/BToNA&#10;EIbvJr7DZpp4Me0CWtYiS6MmGq+tfYAFpkDKzhJ2W+jbO57sbSbz5Z/vz7ez7cUFR9850hCvIhBI&#10;las7ajQcfj6XLyB8MFSb3hFquKKHbXF/l5usdhPt8LIPjeAQ8pnR0IYwZFL6qkVr/MoNSHw7utGa&#10;wOvYyHo0E4fbXiZRlEprOuIPrRnwo8XqtD9bDcfv6XG9mcqvcFC75/TddKp0V60fFvPbK4iAc/iH&#10;4U+f1aFgp9Kdqfai15A8RYpRDcs0TkEwodQ6AVHyEG9AFrm8rVD8AgAA//8DAFBLAQItABQABgAI&#10;AAAAIQC2gziS/gAAAOEBAAATAAAAAAAAAAAAAAAAAAAAAABbQ29udGVudF9UeXBlc10ueG1sUEsB&#10;Ai0AFAAGAAgAAAAhADj9If/WAAAAlAEAAAsAAAAAAAAAAAAAAAAALwEAAF9yZWxzLy5yZWxzUEsB&#10;Ai0AFAAGAAgAAAAhACvns9ggAgAAIwQAAA4AAAAAAAAAAAAAAAAALgIAAGRycy9lMm9Eb2MueG1s&#10;UEsBAi0AFAAGAAgAAAAhAGsg1EjfAAAACgEAAA8AAAAAAAAAAAAAAAAAegQAAGRycy9kb3ducmV2&#10;LnhtbFBLBQYAAAAABAAEAPMAAACGBQAAAAA=&#10;" stroked="f">
              <v:textbox>
                <w:txbxContent>
                  <w:p w14:paraId="15F5774D"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04EE83D7"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12 (Page 1 of 1)</w:t>
                    </w:r>
                  </w:p>
                  <w:p w14:paraId="4D4491CB"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Overnight Field Trip</w:t>
                    </w:r>
                  </w:p>
                  <w:p w14:paraId="5A99E58C"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Chaperone Agreement Form</w:t>
                    </w:r>
                  </w:p>
                  <w:p w14:paraId="5D080CAA" w14:textId="77777777" w:rsidR="00B61072" w:rsidRDefault="00B61072"/>
                </w:txbxContent>
              </v:textbox>
              <w10:wrap type="square" anchorx="margin"/>
            </v:shape>
          </w:pict>
        </mc:Fallback>
      </mc:AlternateContent>
    </w:r>
    <w:r>
      <w:rPr>
        <w:rFonts w:ascii="Segoe UI" w:hAnsi="Segoe UI" w:cs="Segoe UI"/>
        <w:noProof/>
        <w:color w:val="444444"/>
        <w:sz w:val="20"/>
        <w:szCs w:val="20"/>
      </w:rPr>
      <w:drawing>
        <wp:inline distT="0" distB="0" distL="0" distR="0" wp14:anchorId="71F1BE2F" wp14:editId="621A1279">
          <wp:extent cx="1255605" cy="468524"/>
          <wp:effectExtent l="0" t="0" r="1905" b="8255"/>
          <wp:docPr id="62" name="Picture 62"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1D23" w14:textId="77777777" w:rsidR="00B61072" w:rsidRDefault="00B61072">
    <w:pPr>
      <w:pStyle w:val="Header"/>
    </w:pPr>
    <w:r>
      <w:rPr>
        <w:noProof/>
      </w:rPr>
      <mc:AlternateContent>
        <mc:Choice Requires="wps">
          <w:drawing>
            <wp:anchor distT="0" distB="0" distL="114300" distR="114300" simplePos="0" relativeHeight="251667456" behindDoc="0" locked="0" layoutInCell="1" allowOverlap="1" wp14:anchorId="1D43A079" wp14:editId="467006BE">
              <wp:simplePos x="0" y="0"/>
              <wp:positionH relativeFrom="column">
                <wp:posOffset>-200025</wp:posOffset>
              </wp:positionH>
              <wp:positionV relativeFrom="paragraph">
                <wp:posOffset>-76200</wp:posOffset>
              </wp:positionV>
              <wp:extent cx="1552575" cy="647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552575" cy="647700"/>
                      </a:xfrm>
                      <a:prstGeom prst="rect">
                        <a:avLst/>
                      </a:prstGeom>
                      <a:solidFill>
                        <a:schemeClr val="lt1"/>
                      </a:solidFill>
                      <a:ln w="6350">
                        <a:noFill/>
                      </a:ln>
                    </wps:spPr>
                    <wps:txbx>
                      <w:txbxContent>
                        <w:p w14:paraId="1C77A540" w14:textId="77777777" w:rsidR="00B61072" w:rsidRDefault="00B61072">
                          <w:r>
                            <w:rPr>
                              <w:rFonts w:ascii="Segoe UI" w:hAnsi="Segoe UI" w:cs="Segoe UI"/>
                              <w:noProof/>
                              <w:color w:val="444444"/>
                              <w:sz w:val="20"/>
                              <w:szCs w:val="20"/>
                            </w:rPr>
                            <w:drawing>
                              <wp:inline distT="0" distB="0" distL="0" distR="0" wp14:anchorId="0E7A3828" wp14:editId="01C8FE06">
                                <wp:extent cx="1255605" cy="468524"/>
                                <wp:effectExtent l="0" t="0" r="1905" b="8255"/>
                                <wp:docPr id="32" name="Picture 32"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3A079" id="_x0000_t202" coordsize="21600,21600" o:spt="202" path="m,l,21600r21600,l21600,xe">
              <v:stroke joinstyle="miter"/>
              <v:path gradientshapeok="t" o:connecttype="rect"/>
            </v:shapetype>
            <v:shape id="Text Box 24" o:spid="_x0000_s1031" type="#_x0000_t202" style="position:absolute;margin-left:-15.75pt;margin-top:-6pt;width:122.25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WORQIAAIIEAAAOAAAAZHJzL2Uyb0RvYy54bWysVN9v2jAQfp+0/8Hy+wgwUjZEqFgrpkmo&#10;rUSnPhvHgUiOz7MNCfvr99mBtuv2NO3FOd+d78f33WV+3TWaHZXzNZmCjwZDzpSRVNZmV/Dvj6sP&#10;nzjzQZhSaDKq4Cfl+fXi/bt5a2dqTHvSpXIMQYyftbbg+xDsLMu83KtG+AFZZWCsyDUi4Op2WelE&#10;i+iNzsbD4VXWkiutI6m8h/a2N/JFil9VSob7qvIqMF1w1BbS6dK5jWe2mIvZzgm7r+W5DPEPVTSi&#10;Nkj6HOpWBMEOrv4jVFNLR56qMJDUZFRVtVSpB3QzGr7pZrMXVqVeAI63zzD5/xdW3h0fHKvLgo8n&#10;nBnRgKNH1QX2hToGFfBprZ/BbWPhGDrowfNF76GMbXeVa+IXDTHYgfTpGd0YTcZHeT7OpzlnErar&#10;yXQ6TPBnL6+t8+GrooZFoeAO7CVQxXHtAyqB68UlJvOk63JVa50ucWLUjXbsKMC1DqlGvPjNSxvW&#10;IvnHfJgCG4rP+8jaIEHste8pSqHbdgmb/NLvlsoTYHDUD5K3clWj1rXw4UE4TA46xzaEexyVJuSi&#10;s8TZntzPv+mjPwiFlbMWk1hw/+MgnOJMfzOg+vNoMomjmy6TfDrGxb22bF9bzKG5IQAwwt5ZmcTo&#10;H/RFrBw1T1iaZcwKkzASuQseLuJN6PcDSyfVcpmcMKxWhLXZWBlDR8AjE4/dk3D2TFcA0Xd0mVkx&#10;e8Na7xtfGloeAlV1ojTi3KN6hh+Dnpg+L2XcpNf35PXy61j8AgAA//8DAFBLAwQUAAYACAAAACEA&#10;TPWjEeEAAAAKAQAADwAAAGRycy9kb3ducmV2LnhtbEyPS0/DMBCE70j8B2uRuKDWTqLyCHEqhHhI&#10;3Gh4iJsbL0lEvI5iNwn/nuUEtxntp9mZYru4Xkw4hs6ThmStQCDV3nbUaHip7leXIEI0ZE3vCTV8&#10;Y4BteXxUmNz6mZ5x2sVGcAiF3GhoYxxyKUPdojNh7Qckvn360ZnIdmykHc3M4a6XqVLn0pmO+ENr&#10;Brxtsf7aHZyGj7Pm/SksD69ztsmGu8epunizldanJ8vNNYiIS/yD4bc+V4eSO+39gWwQvYZVlmwY&#10;ZZGkPIqJNMlY7DVcKQWyLOT/CeUPAAAA//8DAFBLAQItABQABgAIAAAAIQC2gziS/gAAAOEBAAAT&#10;AAAAAAAAAAAAAAAAAAAAAABbQ29udGVudF9UeXBlc10ueG1sUEsBAi0AFAAGAAgAAAAhADj9If/W&#10;AAAAlAEAAAsAAAAAAAAAAAAAAAAALwEAAF9yZWxzLy5yZWxzUEsBAi0AFAAGAAgAAAAhAObrhY5F&#10;AgAAggQAAA4AAAAAAAAAAAAAAAAALgIAAGRycy9lMm9Eb2MueG1sUEsBAi0AFAAGAAgAAAAhAEz1&#10;oxHhAAAACgEAAA8AAAAAAAAAAAAAAAAAnwQAAGRycy9kb3ducmV2LnhtbFBLBQYAAAAABAAEAPMA&#10;AACtBQAAAAA=&#10;" fillcolor="white [3201]" stroked="f" strokeweight=".5pt">
              <v:textbox>
                <w:txbxContent>
                  <w:p w14:paraId="1C77A540" w14:textId="77777777" w:rsidR="00B61072" w:rsidRDefault="00B61072">
                    <w:r>
                      <w:rPr>
                        <w:rFonts w:ascii="Segoe UI" w:hAnsi="Segoe UI" w:cs="Segoe UI"/>
                        <w:noProof/>
                        <w:color w:val="444444"/>
                        <w:sz w:val="20"/>
                        <w:szCs w:val="20"/>
                      </w:rPr>
                      <w:drawing>
                        <wp:inline distT="0" distB="0" distL="0" distR="0" wp14:anchorId="0E7A3828" wp14:editId="01C8FE06">
                          <wp:extent cx="1255605" cy="468524"/>
                          <wp:effectExtent l="0" t="0" r="1905" b="8255"/>
                          <wp:docPr id="32" name="Picture 32" descr="HCPS_Abbreviat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_Abbreviate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211" cy="5280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52BF771F" wp14:editId="1649C0C6">
              <wp:simplePos x="0" y="0"/>
              <wp:positionH relativeFrom="margin">
                <wp:align>center</wp:align>
              </wp:positionH>
              <wp:positionV relativeFrom="paragraph">
                <wp:posOffset>-337185</wp:posOffset>
              </wp:positionV>
              <wp:extent cx="3867784" cy="958214"/>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4" cy="958214"/>
                      </a:xfrm>
                      <a:prstGeom prst="rect">
                        <a:avLst/>
                      </a:prstGeom>
                      <a:solidFill>
                        <a:srgbClr val="FFFFFF"/>
                      </a:solidFill>
                      <a:ln w="9525">
                        <a:noFill/>
                        <a:miter lim="800000"/>
                        <a:headEnd/>
                        <a:tailEnd/>
                      </a:ln>
                    </wps:spPr>
                    <wps:txbx>
                      <w:txbxContent>
                        <w:p w14:paraId="16C5D518"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3E8CB3F1"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13 (Page 1 of 2)</w:t>
                          </w:r>
                        </w:p>
                        <w:p w14:paraId="36DFF433"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 xml:space="preserve">Overnight Field Trip </w:t>
                          </w:r>
                        </w:p>
                        <w:p w14:paraId="48A82597"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Expectations and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771F" id="_x0000_s1032" type="#_x0000_t202" style="position:absolute;margin-left:0;margin-top:-26.55pt;width:304.55pt;height:75.4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LIQIAACMEAAAOAAAAZHJzL2Uyb0RvYy54bWysU9tu2zAMfR+wfxD0vjjJcqsRp+jSZRjQ&#10;XYB2H0DLcixMEj1JiZ19/Sg5TbPtbZgeBFEiDw8PqfVtbzQ7SucV2oJPRmPOpBVYKbsv+Len3ZsV&#10;Zz6ArUCjlQU/Sc9vN69frbs2l1NsUFfSMQKxPu/agjchtHmWedFIA36ErbT0WKMzEMh0+6xy0BG6&#10;0dl0PF5kHbqqdSik93R7PzzyTcKvaynCl7r2MjBdcOIW0u7SXsY926wh3ztoGyXONOAfWBhQlpJe&#10;oO4hADs49ReUUcKhxzqMBJoM61oJmWqgaibjP6p5bKCVqRYSx7cXmfz/gxWfj18dUxX1bsaZBUM9&#10;epJ9YO+wZ9MoT9f6nLweW/ILPV2TayrVtw8ovntmcduA3cs757BrJFREbxIjs6vQAcdHkLL7hBWl&#10;gUPABNTXzkTtSA1G6NSm06U1kYqgy7erxXK5IoqC3m7mqynRjSkgf45unQ8fJBoWDwV31PqEDscH&#10;HwbXZ5eYzKNW1U5pnQy3L7fasSPQmOzSOqP/5qYt62L26TwhW4zxBA25UYHGWCtT8NU4rhgOeVTj&#10;va3SOYDSw5lIa3uWJyoyaBP6sk+NWMTYKF2J1Yn0cjhMLf0yOjTofnLW0cQW3P84gJOc6Y+WNL+Z&#10;zGZxxJMxmy+nZLjrl/L6BawgqIIHzobjNqRvEWlbvKPe1CrJ9sLkTJkmMQl//jVx1K/t5PXytze/&#10;AAAA//8DAFBLAwQUAAYACAAAACEAJqjF0N0AAAAHAQAADwAAAGRycy9kb3ducmV2LnhtbEyPQU+D&#10;QBCF7yb+h82YeDHtUrVQkKFRE43X1v6AAaZAZGcJuy3037ue7G1e3st73+Tb2fTqzKPrrCCslhEo&#10;lsrWnTQIh++PxQaU8yQ19VYY4cIOtsXtTU5ZbSfZ8XnvGxVKxGWE0Ho/ZFq7qmVDbmkHluAd7WjI&#10;Bzk2uh5pCuWm149RFGtDnYSFlgZ+b7n62Z8MwvFrelinU/npD8nuOX6jLintBfH+bn59AeV59v9h&#10;+MMP6FAEptKepHaqRwiPeITF+mkFKthxlIajREiTDegi19f8xS8AAAD//wMAUEsBAi0AFAAGAAgA&#10;AAAhALaDOJL+AAAA4QEAABMAAAAAAAAAAAAAAAAAAAAAAFtDb250ZW50X1R5cGVzXS54bWxQSwEC&#10;LQAUAAYACAAAACEAOP0h/9YAAACUAQAACwAAAAAAAAAAAAAAAAAvAQAAX3JlbHMvLnJlbHNQSwEC&#10;LQAUAAYACAAAACEAX2gECyECAAAjBAAADgAAAAAAAAAAAAAAAAAuAgAAZHJzL2Uyb0RvYy54bWxQ&#10;SwECLQAUAAYACAAAACEAJqjF0N0AAAAHAQAADwAAAAAAAAAAAAAAAAB7BAAAZHJzL2Rvd25yZXYu&#10;eG1sUEsFBgAAAAAEAAQA8wAAAIUFAAAAAA==&#10;" stroked="f">
              <v:textbox>
                <w:txbxContent>
                  <w:p w14:paraId="16C5D518" w14:textId="77777777" w:rsidR="00B61072" w:rsidRDefault="00B61072" w:rsidP="00EE475D">
                    <w:pPr>
                      <w:widowControl w:val="0"/>
                      <w:autoSpaceDE w:val="0"/>
                      <w:autoSpaceDN w:val="0"/>
                      <w:adjustRightInd w:val="0"/>
                      <w:ind w:right="-20"/>
                      <w:jc w:val="center"/>
                      <w:rPr>
                        <w:rFonts w:eastAsiaTheme="minorHAnsi"/>
                        <w:b/>
                        <w:color w:val="000000"/>
                        <w:sz w:val="26"/>
                        <w:szCs w:val="26"/>
                      </w:rPr>
                    </w:pPr>
                    <w:r w:rsidRPr="007E32CB">
                      <w:rPr>
                        <w:rFonts w:eastAsiaTheme="minorHAnsi"/>
                        <w:b/>
                        <w:color w:val="000000"/>
                        <w:sz w:val="26"/>
                        <w:szCs w:val="26"/>
                      </w:rPr>
                      <w:t>Harford County Public Schools</w:t>
                    </w:r>
                  </w:p>
                  <w:p w14:paraId="3E8CB3F1" w14:textId="77777777" w:rsidR="00B61072" w:rsidRPr="007E32CB" w:rsidRDefault="00B61072" w:rsidP="00EE475D">
                    <w:pPr>
                      <w:widowControl w:val="0"/>
                      <w:autoSpaceDE w:val="0"/>
                      <w:autoSpaceDN w:val="0"/>
                      <w:adjustRightInd w:val="0"/>
                      <w:ind w:right="-20"/>
                      <w:jc w:val="center"/>
                      <w:rPr>
                        <w:rFonts w:eastAsiaTheme="minorHAnsi"/>
                        <w:b/>
                        <w:color w:val="000000"/>
                        <w:sz w:val="26"/>
                        <w:szCs w:val="26"/>
                      </w:rPr>
                    </w:pPr>
                    <w:r>
                      <w:rPr>
                        <w:rFonts w:eastAsiaTheme="minorHAnsi"/>
                        <w:b/>
                        <w:color w:val="000000"/>
                        <w:sz w:val="26"/>
                        <w:szCs w:val="26"/>
                      </w:rPr>
                      <w:t>Form 13 (Page 1 of 2)</w:t>
                    </w:r>
                  </w:p>
                  <w:p w14:paraId="36DFF433" w14:textId="77777777" w:rsidR="00B61072"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 xml:space="preserve">Overnight Field Trip </w:t>
                    </w:r>
                  </w:p>
                  <w:p w14:paraId="48A82597" w14:textId="77777777" w:rsidR="00B61072" w:rsidRPr="007E32CB" w:rsidRDefault="00B61072" w:rsidP="00EE475D">
                    <w:pPr>
                      <w:widowControl w:val="0"/>
                      <w:autoSpaceDE w:val="0"/>
                      <w:autoSpaceDN w:val="0"/>
                      <w:adjustRightInd w:val="0"/>
                      <w:ind w:left="720" w:right="810"/>
                      <w:jc w:val="center"/>
                      <w:rPr>
                        <w:b/>
                        <w:color w:val="000000"/>
                        <w:sz w:val="26"/>
                        <w:szCs w:val="26"/>
                      </w:rPr>
                    </w:pPr>
                    <w:r>
                      <w:rPr>
                        <w:b/>
                        <w:color w:val="000000"/>
                        <w:sz w:val="26"/>
                        <w:szCs w:val="26"/>
                      </w:rPr>
                      <w:t>Expectations and Responsibilities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87C"/>
    <w:multiLevelType w:val="hybridMultilevel"/>
    <w:tmpl w:val="0BDC7CA6"/>
    <w:lvl w:ilvl="0" w:tplc="7AD6C272">
      <w:start w:val="1"/>
      <w:numFmt w:val="decimal"/>
      <w:lvlText w:val="%1."/>
      <w:lvlJc w:val="left"/>
      <w:pPr>
        <w:ind w:left="720" w:hanging="360"/>
      </w:pPr>
      <w:rPr>
        <w:rFonts w:ascii="Times New Roman" w:hAnsi="Times New Roman" w:cs="Times New Roman"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0174"/>
    <w:multiLevelType w:val="hybridMultilevel"/>
    <w:tmpl w:val="554EF156"/>
    <w:lvl w:ilvl="0" w:tplc="DAF2F562">
      <w:numFmt w:val="bullet"/>
      <w:lvlText w:val=""/>
      <w:lvlJc w:val="left"/>
      <w:pPr>
        <w:ind w:left="2160" w:hanging="360"/>
      </w:pPr>
      <w:rPr>
        <w:rFonts w:ascii="Symbol" w:eastAsiaTheme="minorHAnsi" w:hAnsi="Symbol" w:cs="Courier New" w:hint="default"/>
      </w:rPr>
    </w:lvl>
    <w:lvl w:ilvl="1" w:tplc="04090003">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1EEC7813"/>
    <w:multiLevelType w:val="hybridMultilevel"/>
    <w:tmpl w:val="34FC12FA"/>
    <w:lvl w:ilvl="0" w:tplc="8DD0119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D8751C"/>
    <w:multiLevelType w:val="hybridMultilevel"/>
    <w:tmpl w:val="C910E624"/>
    <w:lvl w:ilvl="0" w:tplc="8DD01196">
      <w:start w:val="1"/>
      <w:numFmt w:val="bullet"/>
      <w:lvlText w:val=""/>
      <w:lvlJc w:val="left"/>
      <w:pPr>
        <w:ind w:left="1800" w:hanging="360"/>
      </w:pPr>
      <w:rPr>
        <w:rFonts w:ascii="Symbol" w:hAnsi="Symbol" w:hint="default"/>
      </w:rPr>
    </w:lvl>
    <w:lvl w:ilvl="1" w:tplc="8DD0119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B54D5"/>
    <w:multiLevelType w:val="hybridMultilevel"/>
    <w:tmpl w:val="9306C9C2"/>
    <w:lvl w:ilvl="0" w:tplc="8DD0119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E165E"/>
    <w:multiLevelType w:val="hybridMultilevel"/>
    <w:tmpl w:val="0C6AAFD6"/>
    <w:lvl w:ilvl="0" w:tplc="8DD01196">
      <w:start w:val="1"/>
      <w:numFmt w:val="bullet"/>
      <w:lvlText w:val=""/>
      <w:lvlJc w:val="left"/>
      <w:pPr>
        <w:ind w:left="1440" w:hanging="360"/>
      </w:pPr>
      <w:rPr>
        <w:rFonts w:ascii="Symbol" w:hAnsi="Symbol" w:hint="default"/>
      </w:rPr>
    </w:lvl>
    <w:lvl w:ilvl="1" w:tplc="8DD0119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D1B93"/>
    <w:multiLevelType w:val="hybridMultilevel"/>
    <w:tmpl w:val="076CF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3B24B5"/>
    <w:multiLevelType w:val="hybridMultilevel"/>
    <w:tmpl w:val="C696DC84"/>
    <w:lvl w:ilvl="0" w:tplc="8DD0119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796A55"/>
    <w:multiLevelType w:val="hybridMultilevel"/>
    <w:tmpl w:val="2112FC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9F007C"/>
    <w:multiLevelType w:val="hybridMultilevel"/>
    <w:tmpl w:val="A60C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E3B4E"/>
    <w:multiLevelType w:val="hybridMultilevel"/>
    <w:tmpl w:val="2F423C48"/>
    <w:lvl w:ilvl="0" w:tplc="8DD011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E661E8"/>
    <w:multiLevelType w:val="hybridMultilevel"/>
    <w:tmpl w:val="C5388576"/>
    <w:lvl w:ilvl="0" w:tplc="8DD0119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5"/>
  </w:num>
  <w:num w:numId="6">
    <w:abstractNumId w:val="4"/>
  </w:num>
  <w:num w:numId="7">
    <w:abstractNumId w:val="3"/>
  </w:num>
  <w:num w:numId="8">
    <w:abstractNumId w:val="7"/>
  </w:num>
  <w:num w:numId="9">
    <w:abstractNumId w:val="0"/>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0E"/>
    <w:rsid w:val="00B5690E"/>
    <w:rsid w:val="00B6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E272"/>
  <w15:chartTrackingRefBased/>
  <w15:docId w15:val="{950E3748-8A6B-41F8-9BA7-5206FF00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690E"/>
    <w:pPr>
      <w:tabs>
        <w:tab w:val="center" w:pos="4320"/>
        <w:tab w:val="right" w:pos="8640"/>
      </w:tabs>
    </w:pPr>
  </w:style>
  <w:style w:type="character" w:customStyle="1" w:styleId="HeaderChar">
    <w:name w:val="Header Char"/>
    <w:basedOn w:val="DefaultParagraphFont"/>
    <w:link w:val="Header"/>
    <w:uiPriority w:val="99"/>
    <w:rsid w:val="00B5690E"/>
    <w:rPr>
      <w:rFonts w:ascii="Times New Roman" w:eastAsia="Times New Roman" w:hAnsi="Times New Roman" w:cs="Times New Roman"/>
      <w:sz w:val="24"/>
      <w:szCs w:val="24"/>
    </w:rPr>
  </w:style>
  <w:style w:type="paragraph" w:styleId="Footer">
    <w:name w:val="footer"/>
    <w:basedOn w:val="Normal"/>
    <w:link w:val="FooterChar"/>
    <w:uiPriority w:val="99"/>
    <w:rsid w:val="00B5690E"/>
    <w:pPr>
      <w:tabs>
        <w:tab w:val="center" w:pos="4320"/>
        <w:tab w:val="right" w:pos="8640"/>
      </w:tabs>
    </w:pPr>
  </w:style>
  <w:style w:type="character" w:customStyle="1" w:styleId="FooterChar">
    <w:name w:val="Footer Char"/>
    <w:basedOn w:val="DefaultParagraphFont"/>
    <w:link w:val="Footer"/>
    <w:uiPriority w:val="99"/>
    <w:rsid w:val="00B5690E"/>
    <w:rPr>
      <w:rFonts w:ascii="Times New Roman" w:eastAsia="Times New Roman" w:hAnsi="Times New Roman" w:cs="Times New Roman"/>
      <w:sz w:val="24"/>
      <w:szCs w:val="24"/>
    </w:rPr>
  </w:style>
  <w:style w:type="table" w:styleId="TableGrid">
    <w:name w:val="Table Grid"/>
    <w:basedOn w:val="TableNormal"/>
    <w:rsid w:val="00B569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90E"/>
    <w:pPr>
      <w:ind w:left="720"/>
      <w:contextualSpacing/>
    </w:pPr>
  </w:style>
  <w:style w:type="character" w:styleId="PlaceholderText">
    <w:name w:val="Placeholder Text"/>
    <w:basedOn w:val="DefaultParagraphFont"/>
    <w:uiPriority w:val="99"/>
    <w:semiHidden/>
    <w:rsid w:val="00B5690E"/>
    <w:rPr>
      <w:color w:val="808080"/>
    </w:rPr>
  </w:style>
  <w:style w:type="character" w:styleId="Hyperlink">
    <w:name w:val="Hyperlink"/>
    <w:basedOn w:val="DefaultParagraphFont"/>
    <w:uiPriority w:val="99"/>
    <w:unhideWhenUsed/>
    <w:rsid w:val="00B5690E"/>
    <w:rPr>
      <w:color w:val="0563C1" w:themeColor="hyperlink"/>
      <w:u w:val="single"/>
    </w:rPr>
  </w:style>
  <w:style w:type="paragraph" w:styleId="NormalWeb">
    <w:name w:val="Normal (Web)"/>
    <w:basedOn w:val="Normal"/>
    <w:uiPriority w:val="99"/>
    <w:unhideWhenUsed/>
    <w:rsid w:val="00B5690E"/>
    <w:rPr>
      <w:rFonts w:eastAsiaTheme="minorHAnsi"/>
    </w:rPr>
  </w:style>
  <w:style w:type="paragraph" w:customStyle="1" w:styleId="Default">
    <w:name w:val="Default"/>
    <w:rsid w:val="00B610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B6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ps.org/boe/PoliciesProcedures/docs/Ethics/0002-000%20Statement%20of%20Ethics.pdf"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hcps.org/boe/PoliciesProcedures/docs/Ethics/0001-000%20Ethics.pdf"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hyperlink" Target="http://www.hcps.org/boe/PoliciesProcedures/docs/School_Management/Distribution%20of%20Information%20Regarding%20Trips.pdf" TargetMode="Externa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hyperlink" Target="https://hcps365.sharepoint.com/sites/Administration/AdministrativeProcedures/Administrative%20Procedures/Field%20Trip%20Procedures.pdf" TargetMode="External"/><Relationship Id="rId15" Type="http://schemas.openxmlformats.org/officeDocument/2006/relationships/hyperlink" Target="https://hcps365.sharepoint.com/sites/CurriculumandInstruction/GeneralCurriculumCommittee/Field%20Trips/_layouts/15/WopiFrame.aspx?sourcedoc=%7bBD15B4EB-197D-4431-8D85-D9420646A184%7d&amp;file=Approved%20List%20of%20Field%20Trips.docx&amp;action=default" TargetMode="External"/><Relationship Id="rId23" Type="http://schemas.openxmlformats.org/officeDocument/2006/relationships/footer" Target="footer6.xml"/><Relationship Id="rId10" Type="http://schemas.openxmlformats.org/officeDocument/2006/relationships/hyperlink" Target="https://hcps365.sharepoint.com/sites/StudentServices/HealthServices/Shared%20Documents/Overnight%20Field%20Trip%20Medication%20Policy%20and%20Permission.pdf"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hcps365.sharepoint.com/sites/StudentServices/HealthServices/Shared%20Documents/Overnight%20Field%20Trip%20Medical%20and%20Emergency%20Information%20Form13-14.pdf" TargetMode="Externa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58369C1EEC44CD9981C7C1B8FF5095"/>
        <w:category>
          <w:name w:val="General"/>
          <w:gallery w:val="placeholder"/>
        </w:category>
        <w:types>
          <w:type w:val="bbPlcHdr"/>
        </w:types>
        <w:behaviors>
          <w:behavior w:val="content"/>
        </w:behaviors>
        <w:guid w:val="{E9C68417-EFE6-406A-A362-1FFCFAEA6646}"/>
      </w:docPartPr>
      <w:docPartBody>
        <w:p w:rsidR="00000000" w:rsidRDefault="001B7DF9" w:rsidP="001B7DF9">
          <w:pPr>
            <w:pStyle w:val="FF58369C1EEC44CD9981C7C1B8FF5095"/>
          </w:pPr>
          <w:r w:rsidRPr="004A28B2">
            <w:rPr>
              <w:rStyle w:val="PlaceholderText"/>
            </w:rPr>
            <w:t>Click here to enter text.</w:t>
          </w:r>
        </w:p>
      </w:docPartBody>
    </w:docPart>
    <w:docPart>
      <w:docPartPr>
        <w:name w:val="B1AFE61300C64496B3494C3D98EE919D"/>
        <w:category>
          <w:name w:val="General"/>
          <w:gallery w:val="placeholder"/>
        </w:category>
        <w:types>
          <w:type w:val="bbPlcHdr"/>
        </w:types>
        <w:behaviors>
          <w:behavior w:val="content"/>
        </w:behaviors>
        <w:guid w:val="{E391E1B6-E5BC-4239-A02D-9BAA613440B5}"/>
      </w:docPartPr>
      <w:docPartBody>
        <w:p w:rsidR="00000000" w:rsidRDefault="001B7DF9" w:rsidP="001B7DF9">
          <w:pPr>
            <w:pStyle w:val="B1AFE61300C64496B3494C3D98EE919D"/>
          </w:pPr>
          <w:r w:rsidRPr="004A28B2">
            <w:rPr>
              <w:rStyle w:val="PlaceholderText"/>
            </w:rPr>
            <w:t>Click here to enter text.</w:t>
          </w:r>
        </w:p>
      </w:docPartBody>
    </w:docPart>
    <w:docPart>
      <w:docPartPr>
        <w:name w:val="70BF39ED3BC9473C94E8DC9B0D73A7D1"/>
        <w:category>
          <w:name w:val="General"/>
          <w:gallery w:val="placeholder"/>
        </w:category>
        <w:types>
          <w:type w:val="bbPlcHdr"/>
        </w:types>
        <w:behaviors>
          <w:behavior w:val="content"/>
        </w:behaviors>
        <w:guid w:val="{51667DAF-2627-496D-923A-DC2100C53C24}"/>
      </w:docPartPr>
      <w:docPartBody>
        <w:p w:rsidR="00000000" w:rsidRDefault="001B7DF9" w:rsidP="001B7DF9">
          <w:pPr>
            <w:pStyle w:val="70BF39ED3BC9473C94E8DC9B0D73A7D1"/>
          </w:pPr>
          <w:r w:rsidRPr="00B40FB3">
            <w:rPr>
              <w:rStyle w:val="PlaceholderText"/>
            </w:rPr>
            <w:t>Click here to enter text.</w:t>
          </w:r>
        </w:p>
      </w:docPartBody>
    </w:docPart>
    <w:docPart>
      <w:docPartPr>
        <w:name w:val="F998DB83D52E43F191C7FABDC754FFE0"/>
        <w:category>
          <w:name w:val="General"/>
          <w:gallery w:val="placeholder"/>
        </w:category>
        <w:types>
          <w:type w:val="bbPlcHdr"/>
        </w:types>
        <w:behaviors>
          <w:behavior w:val="content"/>
        </w:behaviors>
        <w:guid w:val="{05C862A7-B302-4C00-B461-05179B5157AC}"/>
      </w:docPartPr>
      <w:docPartBody>
        <w:p w:rsidR="00000000" w:rsidRDefault="001B7DF9" w:rsidP="001B7DF9">
          <w:pPr>
            <w:pStyle w:val="F998DB83D52E43F191C7FABDC754FFE0"/>
          </w:pPr>
          <w:r w:rsidRPr="00B40FB3">
            <w:rPr>
              <w:rStyle w:val="PlaceholderText"/>
            </w:rPr>
            <w:t>Click here to enter text.</w:t>
          </w:r>
        </w:p>
      </w:docPartBody>
    </w:docPart>
    <w:docPart>
      <w:docPartPr>
        <w:name w:val="D27CD18AE6D9413AA7C58AC4C72782C0"/>
        <w:category>
          <w:name w:val="General"/>
          <w:gallery w:val="placeholder"/>
        </w:category>
        <w:types>
          <w:type w:val="bbPlcHdr"/>
        </w:types>
        <w:behaviors>
          <w:behavior w:val="content"/>
        </w:behaviors>
        <w:guid w:val="{642E3ED1-37BD-41EA-BBAB-F2B2DA08457B}"/>
      </w:docPartPr>
      <w:docPartBody>
        <w:p w:rsidR="00000000" w:rsidRDefault="001B7DF9" w:rsidP="001B7DF9">
          <w:pPr>
            <w:pStyle w:val="D27CD18AE6D9413AA7C58AC4C72782C0"/>
          </w:pPr>
          <w:r w:rsidRPr="00B40FB3">
            <w:rPr>
              <w:rStyle w:val="PlaceholderText"/>
            </w:rPr>
            <w:t>Click here to enter text.</w:t>
          </w:r>
        </w:p>
      </w:docPartBody>
    </w:docPart>
    <w:docPart>
      <w:docPartPr>
        <w:name w:val="F6BBBD7592044A83A5752BACA83FD51A"/>
        <w:category>
          <w:name w:val="General"/>
          <w:gallery w:val="placeholder"/>
        </w:category>
        <w:types>
          <w:type w:val="bbPlcHdr"/>
        </w:types>
        <w:behaviors>
          <w:behavior w:val="content"/>
        </w:behaviors>
        <w:guid w:val="{43ABACA9-3556-424D-9060-AEE2E0FDE8EA}"/>
      </w:docPartPr>
      <w:docPartBody>
        <w:p w:rsidR="00000000" w:rsidRDefault="001B7DF9" w:rsidP="001B7DF9">
          <w:pPr>
            <w:pStyle w:val="F6BBBD7592044A83A5752BACA83FD51A"/>
          </w:pPr>
          <w:r w:rsidRPr="00B40FB3">
            <w:rPr>
              <w:rStyle w:val="PlaceholderText"/>
            </w:rPr>
            <w:t>Click here to enter text.</w:t>
          </w:r>
        </w:p>
      </w:docPartBody>
    </w:docPart>
    <w:docPart>
      <w:docPartPr>
        <w:name w:val="EC4B0235FBFE4140A548C10FAFB66E25"/>
        <w:category>
          <w:name w:val="General"/>
          <w:gallery w:val="placeholder"/>
        </w:category>
        <w:types>
          <w:type w:val="bbPlcHdr"/>
        </w:types>
        <w:behaviors>
          <w:behavior w:val="content"/>
        </w:behaviors>
        <w:guid w:val="{4CFAA799-4886-4EB4-8A42-5966FFC4A408}"/>
      </w:docPartPr>
      <w:docPartBody>
        <w:p w:rsidR="00000000" w:rsidRDefault="001B7DF9" w:rsidP="001B7DF9">
          <w:pPr>
            <w:pStyle w:val="EC4B0235FBFE4140A548C10FAFB66E25"/>
          </w:pPr>
          <w:r w:rsidRPr="00B40FB3">
            <w:rPr>
              <w:rStyle w:val="PlaceholderText"/>
            </w:rPr>
            <w:t>Click here to enter text.</w:t>
          </w:r>
        </w:p>
      </w:docPartBody>
    </w:docPart>
    <w:docPart>
      <w:docPartPr>
        <w:name w:val="BAD72196CB7C44FABA021AEF1CF28AAB"/>
        <w:category>
          <w:name w:val="General"/>
          <w:gallery w:val="placeholder"/>
        </w:category>
        <w:types>
          <w:type w:val="bbPlcHdr"/>
        </w:types>
        <w:behaviors>
          <w:behavior w:val="content"/>
        </w:behaviors>
        <w:guid w:val="{93762E68-A506-48AF-A28E-DD199B6486A3}"/>
      </w:docPartPr>
      <w:docPartBody>
        <w:p w:rsidR="00000000" w:rsidRDefault="001B7DF9" w:rsidP="001B7DF9">
          <w:pPr>
            <w:pStyle w:val="BAD72196CB7C44FABA021AEF1CF28AAB"/>
          </w:pPr>
          <w:r w:rsidRPr="00B40FB3">
            <w:rPr>
              <w:rStyle w:val="PlaceholderText"/>
            </w:rPr>
            <w:t>Click here to enter text.</w:t>
          </w:r>
        </w:p>
      </w:docPartBody>
    </w:docPart>
    <w:docPart>
      <w:docPartPr>
        <w:name w:val="284117F5AA924CB3B1D4FE571BCF178B"/>
        <w:category>
          <w:name w:val="General"/>
          <w:gallery w:val="placeholder"/>
        </w:category>
        <w:types>
          <w:type w:val="bbPlcHdr"/>
        </w:types>
        <w:behaviors>
          <w:behavior w:val="content"/>
        </w:behaviors>
        <w:guid w:val="{A02573BE-0C5B-43D7-AE1F-3BE804691307}"/>
      </w:docPartPr>
      <w:docPartBody>
        <w:p w:rsidR="00000000" w:rsidRDefault="001B7DF9" w:rsidP="001B7DF9">
          <w:pPr>
            <w:pStyle w:val="284117F5AA924CB3B1D4FE571BCF178B"/>
          </w:pPr>
          <w:r w:rsidRPr="00B40FB3">
            <w:rPr>
              <w:rStyle w:val="PlaceholderText"/>
            </w:rPr>
            <w:t>Click here to enter text.</w:t>
          </w:r>
        </w:p>
      </w:docPartBody>
    </w:docPart>
    <w:docPart>
      <w:docPartPr>
        <w:name w:val="A55F4059971A49EE8D6BBB109BB88AAB"/>
        <w:category>
          <w:name w:val="General"/>
          <w:gallery w:val="placeholder"/>
        </w:category>
        <w:types>
          <w:type w:val="bbPlcHdr"/>
        </w:types>
        <w:behaviors>
          <w:behavior w:val="content"/>
        </w:behaviors>
        <w:guid w:val="{9CAD6E34-84EE-4B0A-9100-B3A72BBF0C5A}"/>
      </w:docPartPr>
      <w:docPartBody>
        <w:p w:rsidR="00000000" w:rsidRDefault="001B7DF9" w:rsidP="001B7DF9">
          <w:pPr>
            <w:pStyle w:val="A55F4059971A49EE8D6BBB109BB88AAB"/>
          </w:pPr>
          <w:r w:rsidRPr="0042285C">
            <w:rPr>
              <w:rFonts w:eastAsiaTheme="minorHAnsi"/>
              <w:color w:val="2F5496" w:themeColor="accent1" w:themeShade="BF"/>
            </w:rPr>
            <w:t>Click or tap here to enter the location of the field trip</w:t>
          </w:r>
        </w:p>
      </w:docPartBody>
    </w:docPart>
    <w:docPart>
      <w:docPartPr>
        <w:name w:val="E6DF3091CE5946A5BAC8C977AAF6C23A"/>
        <w:category>
          <w:name w:val="General"/>
          <w:gallery w:val="placeholder"/>
        </w:category>
        <w:types>
          <w:type w:val="bbPlcHdr"/>
        </w:types>
        <w:behaviors>
          <w:behavior w:val="content"/>
        </w:behaviors>
        <w:guid w:val="{FF46FFE7-D399-454E-A51E-FCFE26079B9C}"/>
      </w:docPartPr>
      <w:docPartBody>
        <w:p w:rsidR="00000000" w:rsidRDefault="001B7DF9" w:rsidP="001B7DF9">
          <w:pPr>
            <w:pStyle w:val="E6DF3091CE5946A5BAC8C977AAF6C23A"/>
          </w:pPr>
          <w:r w:rsidRPr="0042285C">
            <w:rPr>
              <w:rFonts w:eastAsiaTheme="minorHAnsi"/>
              <w:color w:val="2F5496" w:themeColor="accent1" w:themeShade="BF"/>
            </w:rPr>
            <w:t>Click or tap here to enter the date of the field trip</w:t>
          </w:r>
        </w:p>
      </w:docPartBody>
    </w:docPart>
    <w:docPart>
      <w:docPartPr>
        <w:name w:val="C2800751BB944DB39B6208C17EE3BA4E"/>
        <w:category>
          <w:name w:val="General"/>
          <w:gallery w:val="placeholder"/>
        </w:category>
        <w:types>
          <w:type w:val="bbPlcHdr"/>
        </w:types>
        <w:behaviors>
          <w:behavior w:val="content"/>
        </w:behaviors>
        <w:guid w:val="{C6C2859F-5B32-4798-8CA7-0D53C2608B49}"/>
      </w:docPartPr>
      <w:docPartBody>
        <w:p w:rsidR="00000000" w:rsidRDefault="001B7DF9" w:rsidP="001B7DF9">
          <w:pPr>
            <w:pStyle w:val="C2800751BB944DB39B6208C17EE3BA4E"/>
          </w:pPr>
          <w:r w:rsidRPr="0042285C">
            <w:rPr>
              <w:rFonts w:eastAsiaTheme="minorHAnsi"/>
              <w:color w:val="2F5496" w:themeColor="accent1" w:themeShade="BF"/>
            </w:rPr>
            <w:t xml:space="preserve">Choose a program name </w:t>
          </w:r>
        </w:p>
      </w:docPartBody>
    </w:docPart>
    <w:docPart>
      <w:docPartPr>
        <w:name w:val="EB23BA92071041318B9D8933E1C9C7FB"/>
        <w:category>
          <w:name w:val="General"/>
          <w:gallery w:val="placeholder"/>
        </w:category>
        <w:types>
          <w:type w:val="bbPlcHdr"/>
        </w:types>
        <w:behaviors>
          <w:behavior w:val="content"/>
        </w:behaviors>
        <w:guid w:val="{DC424E31-35C4-4DB6-ADD2-0EEC212C64C9}"/>
      </w:docPartPr>
      <w:docPartBody>
        <w:p w:rsidR="00000000" w:rsidRDefault="001B7DF9" w:rsidP="001B7DF9">
          <w:pPr>
            <w:pStyle w:val="EB23BA92071041318B9D8933E1C9C7FB"/>
          </w:pPr>
          <w:r w:rsidRPr="00AD4E44">
            <w:rPr>
              <w:rStyle w:val="PlaceholderText"/>
              <w:rFonts w:eastAsiaTheme="minorHAnsi"/>
            </w:rPr>
            <w:t xml:space="preserve">Click or tap here to enter </w:t>
          </w:r>
          <w:r>
            <w:rPr>
              <w:rStyle w:val="PlaceholderText"/>
              <w:rFonts w:eastAsiaTheme="minorHAnsi"/>
            </w:rPr>
            <w:t>school</w:t>
          </w:r>
        </w:p>
      </w:docPartBody>
    </w:docPart>
    <w:docPart>
      <w:docPartPr>
        <w:name w:val="EB28528D47114859BABEB6B50123C9D3"/>
        <w:category>
          <w:name w:val="General"/>
          <w:gallery w:val="placeholder"/>
        </w:category>
        <w:types>
          <w:type w:val="bbPlcHdr"/>
        </w:types>
        <w:behaviors>
          <w:behavior w:val="content"/>
        </w:behaviors>
        <w:guid w:val="{254BCE93-DE29-4556-ADD2-A6E60F4A74E7}"/>
      </w:docPartPr>
      <w:docPartBody>
        <w:p w:rsidR="00000000" w:rsidRDefault="001B7DF9" w:rsidP="001B7DF9">
          <w:pPr>
            <w:pStyle w:val="EB28528D47114859BABEB6B50123C9D3"/>
          </w:pPr>
          <w:r w:rsidRPr="0042285C">
            <w:rPr>
              <w:rFonts w:eastAsiaTheme="minorHAnsi"/>
              <w:color w:val="2F5496" w:themeColor="accent1" w:themeShade="BF"/>
            </w:rPr>
            <w:t>Choose a school</w:t>
          </w:r>
        </w:p>
      </w:docPartBody>
    </w:docPart>
    <w:docPart>
      <w:docPartPr>
        <w:name w:val="21CD2A75C788482A8FCB05B2211A8D86"/>
        <w:category>
          <w:name w:val="General"/>
          <w:gallery w:val="placeholder"/>
        </w:category>
        <w:types>
          <w:type w:val="bbPlcHdr"/>
        </w:types>
        <w:behaviors>
          <w:behavior w:val="content"/>
        </w:behaviors>
        <w:guid w:val="{1B9F111C-0621-461D-BE64-E90A6BA07C40}"/>
      </w:docPartPr>
      <w:docPartBody>
        <w:p w:rsidR="00000000" w:rsidRDefault="001B7DF9" w:rsidP="001B7DF9">
          <w:pPr>
            <w:pStyle w:val="21CD2A75C788482A8FCB05B2211A8D86"/>
          </w:pPr>
          <w:r w:rsidRPr="0042285C">
            <w:rPr>
              <w:rFonts w:eastAsiaTheme="minorHAnsi"/>
              <w:color w:val="2F5496" w:themeColor="accent1" w:themeShade="BF"/>
            </w:rPr>
            <w:t xml:space="preserve">Choose a program name </w:t>
          </w:r>
        </w:p>
      </w:docPartBody>
    </w:docPart>
    <w:docPart>
      <w:docPartPr>
        <w:name w:val="C359D29E1C724582A64C763A1C6C6950"/>
        <w:category>
          <w:name w:val="General"/>
          <w:gallery w:val="placeholder"/>
        </w:category>
        <w:types>
          <w:type w:val="bbPlcHdr"/>
        </w:types>
        <w:behaviors>
          <w:behavior w:val="content"/>
        </w:behaviors>
        <w:guid w:val="{565B66FE-C907-46AF-9CA6-E0EF4D1FD306}"/>
      </w:docPartPr>
      <w:docPartBody>
        <w:p w:rsidR="00000000" w:rsidRDefault="001B7DF9" w:rsidP="001B7DF9">
          <w:pPr>
            <w:pStyle w:val="C359D29E1C724582A64C763A1C6C6950"/>
          </w:pPr>
          <w:r w:rsidRPr="0042285C">
            <w:rPr>
              <w:rFonts w:eastAsiaTheme="minorHAnsi"/>
              <w:color w:val="2F5496" w:themeColor="accent1" w:themeShade="BF"/>
            </w:rPr>
            <w:t>Click or tap here to enter text.</w:t>
          </w:r>
        </w:p>
      </w:docPartBody>
    </w:docPart>
    <w:docPart>
      <w:docPartPr>
        <w:name w:val="AEA32BA4AD8B42A4BE3B97EE4761155B"/>
        <w:category>
          <w:name w:val="General"/>
          <w:gallery w:val="placeholder"/>
        </w:category>
        <w:types>
          <w:type w:val="bbPlcHdr"/>
        </w:types>
        <w:behaviors>
          <w:behavior w:val="content"/>
        </w:behaviors>
        <w:guid w:val="{15820970-1303-4FF7-8AB3-3CDD9365F3F6}"/>
      </w:docPartPr>
      <w:docPartBody>
        <w:p w:rsidR="00000000" w:rsidRDefault="001B7DF9" w:rsidP="001B7DF9">
          <w:pPr>
            <w:pStyle w:val="AEA32BA4AD8B42A4BE3B97EE4761155B"/>
          </w:pPr>
          <w:r w:rsidRPr="0042285C">
            <w:rPr>
              <w:rFonts w:eastAsiaTheme="minorHAnsi"/>
              <w:color w:val="2F5496" w:themeColor="accent1" w:themeShade="BF"/>
            </w:rPr>
            <w:t>Click or tap here to enter any dress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9"/>
    <w:rsid w:val="001B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DF9"/>
    <w:rPr>
      <w:color w:val="808080"/>
    </w:rPr>
  </w:style>
  <w:style w:type="paragraph" w:customStyle="1" w:styleId="FF58369C1EEC44CD9981C7C1B8FF5095">
    <w:name w:val="FF58369C1EEC44CD9981C7C1B8FF5095"/>
    <w:rsid w:val="001B7DF9"/>
  </w:style>
  <w:style w:type="paragraph" w:customStyle="1" w:styleId="B1AFE61300C64496B3494C3D98EE919D">
    <w:name w:val="B1AFE61300C64496B3494C3D98EE919D"/>
    <w:rsid w:val="001B7DF9"/>
  </w:style>
  <w:style w:type="paragraph" w:customStyle="1" w:styleId="70BF39ED3BC9473C94E8DC9B0D73A7D1">
    <w:name w:val="70BF39ED3BC9473C94E8DC9B0D73A7D1"/>
    <w:rsid w:val="001B7DF9"/>
  </w:style>
  <w:style w:type="paragraph" w:customStyle="1" w:styleId="F998DB83D52E43F191C7FABDC754FFE0">
    <w:name w:val="F998DB83D52E43F191C7FABDC754FFE0"/>
    <w:rsid w:val="001B7DF9"/>
  </w:style>
  <w:style w:type="paragraph" w:customStyle="1" w:styleId="D27CD18AE6D9413AA7C58AC4C72782C0">
    <w:name w:val="D27CD18AE6D9413AA7C58AC4C72782C0"/>
    <w:rsid w:val="001B7DF9"/>
  </w:style>
  <w:style w:type="paragraph" w:customStyle="1" w:styleId="F6BBBD7592044A83A5752BACA83FD51A">
    <w:name w:val="F6BBBD7592044A83A5752BACA83FD51A"/>
    <w:rsid w:val="001B7DF9"/>
  </w:style>
  <w:style w:type="paragraph" w:customStyle="1" w:styleId="EC4B0235FBFE4140A548C10FAFB66E25">
    <w:name w:val="EC4B0235FBFE4140A548C10FAFB66E25"/>
    <w:rsid w:val="001B7DF9"/>
  </w:style>
  <w:style w:type="paragraph" w:customStyle="1" w:styleId="BAD72196CB7C44FABA021AEF1CF28AAB">
    <w:name w:val="BAD72196CB7C44FABA021AEF1CF28AAB"/>
    <w:rsid w:val="001B7DF9"/>
  </w:style>
  <w:style w:type="paragraph" w:customStyle="1" w:styleId="284117F5AA924CB3B1D4FE571BCF178B">
    <w:name w:val="284117F5AA924CB3B1D4FE571BCF178B"/>
    <w:rsid w:val="001B7DF9"/>
  </w:style>
  <w:style w:type="paragraph" w:customStyle="1" w:styleId="A55F4059971A49EE8D6BBB109BB88AAB">
    <w:name w:val="A55F4059971A49EE8D6BBB109BB88AAB"/>
    <w:rsid w:val="001B7DF9"/>
  </w:style>
  <w:style w:type="paragraph" w:customStyle="1" w:styleId="E6DF3091CE5946A5BAC8C977AAF6C23A">
    <w:name w:val="E6DF3091CE5946A5BAC8C977AAF6C23A"/>
    <w:rsid w:val="001B7DF9"/>
  </w:style>
  <w:style w:type="paragraph" w:customStyle="1" w:styleId="C2800751BB944DB39B6208C17EE3BA4E">
    <w:name w:val="C2800751BB944DB39B6208C17EE3BA4E"/>
    <w:rsid w:val="001B7DF9"/>
  </w:style>
  <w:style w:type="paragraph" w:customStyle="1" w:styleId="EB23BA92071041318B9D8933E1C9C7FB">
    <w:name w:val="EB23BA92071041318B9D8933E1C9C7FB"/>
    <w:rsid w:val="001B7DF9"/>
  </w:style>
  <w:style w:type="paragraph" w:customStyle="1" w:styleId="EB28528D47114859BABEB6B50123C9D3">
    <w:name w:val="EB28528D47114859BABEB6B50123C9D3"/>
    <w:rsid w:val="001B7DF9"/>
  </w:style>
  <w:style w:type="paragraph" w:customStyle="1" w:styleId="21CD2A75C788482A8FCB05B2211A8D86">
    <w:name w:val="21CD2A75C788482A8FCB05B2211A8D86"/>
    <w:rsid w:val="001B7DF9"/>
  </w:style>
  <w:style w:type="paragraph" w:customStyle="1" w:styleId="C359D29E1C724582A64C763A1C6C6950">
    <w:name w:val="C359D29E1C724582A64C763A1C6C6950"/>
    <w:rsid w:val="001B7DF9"/>
  </w:style>
  <w:style w:type="paragraph" w:customStyle="1" w:styleId="AEA32BA4AD8B42A4BE3B97EE4761155B">
    <w:name w:val="AEA32BA4AD8B42A4BE3B97EE4761155B"/>
    <w:rsid w:val="001B7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Patricia</dc:creator>
  <cp:keywords/>
  <dc:description/>
  <cp:lastModifiedBy>Smith, Patricia</cp:lastModifiedBy>
  <cp:revision>1</cp:revision>
  <dcterms:created xsi:type="dcterms:W3CDTF">2018-08-02T11:49:00Z</dcterms:created>
  <dcterms:modified xsi:type="dcterms:W3CDTF">2018-08-02T12:09:00Z</dcterms:modified>
</cp:coreProperties>
</file>